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2EBB1" w14:textId="77777777" w:rsidR="00192FAD" w:rsidRDefault="00192FAD" w:rsidP="00192FAD">
      <w:pPr>
        <w:pStyle w:val="Bodytext20"/>
        <w:shd w:val="clear" w:color="auto" w:fill="auto"/>
        <w:ind w:right="60" w:firstLine="0"/>
        <w:rPr>
          <w:i/>
        </w:rPr>
      </w:pPr>
      <w:bookmarkStart w:id="0" w:name="_GoBack"/>
      <w:bookmarkEnd w:id="0"/>
      <w:r>
        <w:rPr>
          <w:i/>
        </w:rPr>
        <w:t xml:space="preserve">Załącznik  nr 1 do zarządzenia Rektora UJK nr     90/2018 </w:t>
      </w:r>
    </w:p>
    <w:p w14:paraId="2BB8BD58" w14:textId="77777777" w:rsidR="00192FAD" w:rsidRDefault="00192FAD" w:rsidP="00192FAD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>
        <w:rPr>
          <w:b/>
          <w:i/>
        </w:rPr>
        <w:tab/>
      </w:r>
    </w:p>
    <w:p w14:paraId="69449CDA" w14:textId="77777777" w:rsidR="00192FAD" w:rsidRDefault="00192FAD" w:rsidP="00192FAD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KARTA PRZEDMIOTU</w:t>
      </w:r>
    </w:p>
    <w:p w14:paraId="084246C4" w14:textId="77777777" w:rsidR="00192FAD" w:rsidRDefault="00192FAD" w:rsidP="00192FAD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1262"/>
        <w:gridCol w:w="6132"/>
      </w:tblGrid>
      <w:tr w:rsidR="00192FAD" w14:paraId="48A513A7" w14:textId="77777777" w:rsidTr="00897196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926F" w14:textId="77777777" w:rsidR="00192FAD" w:rsidRDefault="00192FAD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7BA63B" w14:textId="5A726CF9" w:rsidR="00192FAD" w:rsidRDefault="00192FAD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E829B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0532-1TiR-C4-POP</w:t>
            </w:r>
          </w:p>
        </w:tc>
      </w:tr>
      <w:tr w:rsidR="00192FAD" w14:paraId="6C153140" w14:textId="77777777" w:rsidTr="00897196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CEEC" w14:textId="77777777" w:rsidR="00192FAD" w:rsidRDefault="00192FAD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Nazwa przedmiotu w języku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2B19" w14:textId="77777777" w:rsidR="00192FAD" w:rsidRDefault="00192FAD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1F32" w14:textId="782CBB49" w:rsidR="00192FAD" w:rsidRDefault="00192FAD" w:rsidP="00AC00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Podstawy ochrony przyrody i kształtowania środowiska</w:t>
            </w:r>
          </w:p>
          <w:p w14:paraId="78659515" w14:textId="0800816C" w:rsidR="00192FAD" w:rsidRPr="00AC00E1" w:rsidRDefault="00AC00E1" w:rsidP="00AC00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  <w:lang w:eastAsia="en-US"/>
              </w:rPr>
            </w:pPr>
            <w:r w:rsidRPr="00AC00E1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0"/>
                <w:szCs w:val="20"/>
                <w:lang w:val="en-US"/>
              </w:rPr>
              <w:t>Fundamentals of nature protection</w:t>
            </w:r>
            <w:r w:rsidRPr="00AC00E1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val="en-US"/>
              </w:rPr>
              <w:t xml:space="preserve"> and </w:t>
            </w:r>
            <w:r w:rsidRPr="00AC00E1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0"/>
                <w:szCs w:val="20"/>
                <w:lang w:val="en-US"/>
              </w:rPr>
              <w:t>environmental protection</w:t>
            </w:r>
          </w:p>
        </w:tc>
      </w:tr>
      <w:tr w:rsidR="00192FAD" w14:paraId="26F3456B" w14:textId="77777777" w:rsidTr="00897196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5060" w14:textId="77777777" w:rsidR="00192FAD" w:rsidRDefault="00192FAD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2A8C" w14:textId="77777777" w:rsidR="00192FAD" w:rsidRDefault="00192FAD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angielskim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1520" w14:textId="77777777" w:rsidR="00192FAD" w:rsidRDefault="00192FAD" w:rsidP="00897196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5DBAD6B6" w14:textId="77777777" w:rsidR="00192FAD" w:rsidRDefault="00192FAD" w:rsidP="00192FAD">
      <w:pPr>
        <w:rPr>
          <w:rFonts w:ascii="Times New Roman" w:hAnsi="Times New Roman" w:cs="Times New Roman"/>
          <w:b/>
          <w:color w:val="auto"/>
        </w:rPr>
      </w:pPr>
    </w:p>
    <w:p w14:paraId="63CBF0D6" w14:textId="77777777" w:rsidR="00192FAD" w:rsidRDefault="00192FAD" w:rsidP="00192FAD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8"/>
        <w:gridCol w:w="5170"/>
      </w:tblGrid>
      <w:tr w:rsidR="00192FAD" w14:paraId="3A9DEC7C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3116" w14:textId="77777777" w:rsidR="00192FAD" w:rsidRDefault="00192FAD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EFB0" w14:textId="77777777" w:rsidR="00192FAD" w:rsidRDefault="00192FAD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Turystyka i rekreacja</w:t>
            </w:r>
          </w:p>
        </w:tc>
      </w:tr>
      <w:tr w:rsidR="00192FAD" w14:paraId="43C8EC18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17B4" w14:textId="77777777" w:rsidR="00192FAD" w:rsidRDefault="00192FAD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393E" w14:textId="77777777" w:rsidR="00192FAD" w:rsidRDefault="00192FAD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stacjonarne</w:t>
            </w:r>
          </w:p>
        </w:tc>
      </w:tr>
      <w:tr w:rsidR="00192FAD" w14:paraId="4F17751C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3621" w14:textId="77777777" w:rsidR="00192FAD" w:rsidRDefault="00192FAD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4890" w14:textId="77777777" w:rsidR="00192FAD" w:rsidRDefault="00192FAD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Pierwszego stopnia licencjackie</w:t>
            </w:r>
          </w:p>
        </w:tc>
      </w:tr>
      <w:tr w:rsidR="00192FAD" w14:paraId="36A078F1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80DF" w14:textId="77777777" w:rsidR="00192FAD" w:rsidRDefault="00192FAD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D2B7" w14:textId="77777777" w:rsidR="00192FAD" w:rsidRDefault="00192FAD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praktyczny</w:t>
            </w:r>
          </w:p>
        </w:tc>
      </w:tr>
      <w:tr w:rsidR="00192FAD" w14:paraId="1EA45DF1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93D0" w14:textId="77777777" w:rsidR="00192FAD" w:rsidRDefault="00192FAD" w:rsidP="00897196">
            <w:pPr>
              <w:spacing w:line="276" w:lineRule="auto"/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595F" w14:textId="543D1A83" w:rsidR="00192FAD" w:rsidRDefault="00192FAD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dr hab. Małgorzata Ludwikowska-Kędzia, prof. UJK</w:t>
            </w:r>
          </w:p>
        </w:tc>
      </w:tr>
      <w:tr w:rsidR="00192FAD" w14:paraId="48139010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A485" w14:textId="77777777" w:rsidR="00192FAD" w:rsidRDefault="00192FAD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3E1D" w14:textId="3659ACBF" w:rsidR="00AC00E1" w:rsidRDefault="00544765" w:rsidP="00AC00E1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hyperlink r:id="rId6" w:history="1">
              <w:r w:rsidR="00AC00E1" w:rsidRPr="002A58AA">
                <w:rPr>
                  <w:rStyle w:val="Hipercze"/>
                  <w:rFonts w:ascii="Times New Roman" w:hAnsi="Times New Roman" w:cs="Times New Roman"/>
                  <w:sz w:val="18"/>
                  <w:szCs w:val="18"/>
                  <w:lang w:eastAsia="en-US"/>
                </w:rPr>
                <w:t>malgorzata.ludwikowska@ujk.edu.pl</w:t>
              </w:r>
            </w:hyperlink>
            <w:r w:rsidR="00AC00E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   </w:t>
            </w:r>
          </w:p>
        </w:tc>
      </w:tr>
    </w:tbl>
    <w:p w14:paraId="318A9220" w14:textId="77777777" w:rsidR="00192FAD" w:rsidRDefault="00192FAD" w:rsidP="00192FAD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2C14A713" w14:textId="77777777" w:rsidR="00192FAD" w:rsidRDefault="00192FAD" w:rsidP="00192FAD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5120"/>
      </w:tblGrid>
      <w:tr w:rsidR="00192FAD" w14:paraId="1D5B8A38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4863" w14:textId="77777777" w:rsidR="00192FAD" w:rsidRDefault="00192FAD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D88E" w14:textId="2ED38299" w:rsidR="00192FAD" w:rsidRDefault="00192FAD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polski</w:t>
            </w:r>
          </w:p>
        </w:tc>
      </w:tr>
      <w:tr w:rsidR="00192FAD" w14:paraId="6C27C991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3685" w14:textId="77777777" w:rsidR="00192FAD" w:rsidRDefault="00192FAD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84A7" w14:textId="0252D0B3" w:rsidR="00192FAD" w:rsidRDefault="00AD1FBE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podstawowa wiedza z zakresu biologii, chemii, geografii i fizyki</w:t>
            </w:r>
          </w:p>
        </w:tc>
      </w:tr>
    </w:tbl>
    <w:p w14:paraId="4D6CA3C8" w14:textId="77777777" w:rsidR="00192FAD" w:rsidRDefault="00192FAD" w:rsidP="00192FAD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5BD3FCE8" w14:textId="77777777" w:rsidR="00192FAD" w:rsidRDefault="00192FAD" w:rsidP="00192FAD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6520"/>
      </w:tblGrid>
      <w:tr w:rsidR="00192FAD" w14:paraId="66550117" w14:textId="77777777" w:rsidTr="000736F7">
        <w:trPr>
          <w:trHeight w:val="28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3488" w14:textId="77777777" w:rsidR="00192FAD" w:rsidRDefault="00192FAD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Forma zajęć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F57C" w14:textId="0D110963" w:rsidR="00D6539C" w:rsidRDefault="00D6539C" w:rsidP="0039293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w</w:t>
            </w:r>
            <w:r w:rsidR="00192FAD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ykład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–15 godz.,</w:t>
            </w:r>
          </w:p>
          <w:p w14:paraId="058D2D91" w14:textId="04B13EBA" w:rsidR="00192FAD" w:rsidRDefault="00D6539C" w:rsidP="0039293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k</w:t>
            </w:r>
            <w:r w:rsidR="00192FAD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onwersatori</w:t>
            </w:r>
            <w:r w:rsidR="0039293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um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="000736F7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18 godz.,</w:t>
            </w:r>
          </w:p>
          <w:p w14:paraId="2CDE46F5" w14:textId="08E51A36" w:rsidR="00D6539C" w:rsidRDefault="00D6539C" w:rsidP="0039293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e-learning – 12 godz.</w:t>
            </w:r>
          </w:p>
        </w:tc>
      </w:tr>
      <w:tr w:rsidR="00192FAD" w14:paraId="4BE85BE7" w14:textId="77777777" w:rsidTr="000736F7">
        <w:trPr>
          <w:trHeight w:val="28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B242" w14:textId="77777777" w:rsidR="00192FAD" w:rsidRDefault="00192FAD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Miejsce realizacji zajęć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8530" w14:textId="35175EF4" w:rsidR="00192FAD" w:rsidRDefault="00396F6E" w:rsidP="0089719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  <w:lang w:eastAsia="pl-PL"/>
              </w:rPr>
            </w:pPr>
            <w:r w:rsidRPr="00A2310C">
              <w:rPr>
                <w:sz w:val="18"/>
                <w:szCs w:val="18"/>
              </w:rPr>
              <w:t>Zajęcia w pomieszczeniach dydaktycznych</w:t>
            </w:r>
            <w:r>
              <w:rPr>
                <w:sz w:val="18"/>
                <w:szCs w:val="18"/>
              </w:rPr>
              <w:t xml:space="preserve"> UJK</w:t>
            </w:r>
          </w:p>
        </w:tc>
      </w:tr>
      <w:tr w:rsidR="00192FAD" w14:paraId="2BD5EFF9" w14:textId="77777777" w:rsidTr="000736F7">
        <w:trPr>
          <w:trHeight w:val="28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821D" w14:textId="77777777" w:rsidR="00192FAD" w:rsidRDefault="00192FAD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zaliczenia zajęć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5A2B" w14:textId="4DAD73B7" w:rsidR="00192FAD" w:rsidRDefault="00396F6E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Zaliczenie z oceną</w:t>
            </w:r>
          </w:p>
        </w:tc>
      </w:tr>
      <w:tr w:rsidR="00192FAD" w14:paraId="7DF8FA67" w14:textId="77777777" w:rsidTr="000736F7">
        <w:trPr>
          <w:trHeight w:val="28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00D1" w14:textId="77777777" w:rsidR="00192FAD" w:rsidRDefault="00192FAD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Metody dydaktyczne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0BCA" w14:textId="77777777" w:rsidR="00730ADA" w:rsidRPr="00730ADA" w:rsidRDefault="00730ADA" w:rsidP="00730AD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0ADA">
              <w:rPr>
                <w:rFonts w:ascii="Times New Roman" w:eastAsia="Times New Roman" w:hAnsi="Times New Roman" w:cs="Times New Roman"/>
                <w:sz w:val="18"/>
                <w:szCs w:val="18"/>
              </w:rPr>
              <w:t>Wykład – wykład problemowy, film, dyskusja wielokrotna</w:t>
            </w:r>
          </w:p>
          <w:p w14:paraId="1C803835" w14:textId="6E5AE7AD" w:rsidR="00200AAC" w:rsidRPr="00200AAC" w:rsidRDefault="00730ADA" w:rsidP="00200AAC">
            <w:pPr>
              <w:pStyle w:val="NormalnyWeb"/>
              <w:spacing w:before="0" w:beforeAutospacing="0" w:after="0" w:afterAutospacing="0" w:line="276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730ADA">
              <w:rPr>
                <w:rFonts w:eastAsia="Times New Roman"/>
                <w:color w:val="000000"/>
                <w:sz w:val="18"/>
                <w:szCs w:val="18"/>
              </w:rPr>
              <w:t>Konwersatorium – dyskusja, metoda projektów</w:t>
            </w:r>
            <w:r w:rsidR="00200AAC">
              <w:rPr>
                <w:rFonts w:eastAsia="Times New Roman"/>
                <w:color w:val="000000"/>
                <w:sz w:val="18"/>
                <w:szCs w:val="18"/>
              </w:rPr>
              <w:t xml:space="preserve">, e-learning </w:t>
            </w:r>
          </w:p>
        </w:tc>
      </w:tr>
      <w:tr w:rsidR="000736F7" w14:paraId="43F635F8" w14:textId="77777777" w:rsidTr="000736F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AB479D" w14:textId="77777777" w:rsidR="000736F7" w:rsidRDefault="000736F7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Wykaz literatury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3829" w14:textId="77777777" w:rsidR="000736F7" w:rsidRDefault="000736F7" w:rsidP="00897196">
            <w:pPr>
              <w:spacing w:line="276" w:lineRule="auto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podstawowa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7EE1" w14:textId="51C5E0EB" w:rsidR="000736F7" w:rsidRPr="00786411" w:rsidRDefault="000736F7" w:rsidP="00B158D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8641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Dobrzańska B., Dobrzański G., Kiełczewski D., 2021. </w:t>
            </w:r>
            <w:r w:rsidRPr="00786411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</w:rPr>
              <w:t xml:space="preserve">Ochrona środowiska przyrodniczego. </w:t>
            </w:r>
            <w:r w:rsidRPr="0078641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PWN, Warszawa</w:t>
            </w:r>
          </w:p>
          <w:p w14:paraId="31972307" w14:textId="77777777" w:rsidR="00B158DB" w:rsidRDefault="000736F7" w:rsidP="00B158DB">
            <w:pPr>
              <w:jc w:val="both"/>
              <w:rPr>
                <w:rStyle w:val="citation"/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78641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Symonides</w:t>
            </w:r>
            <w:proofErr w:type="spellEnd"/>
            <w:r w:rsidRPr="0078641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E., 2007. </w:t>
            </w:r>
            <w:r w:rsidRPr="00786411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</w:rPr>
              <w:t>Ochrona przyrody</w:t>
            </w:r>
            <w:r w:rsidRPr="0078641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. UW. Warszawa.</w:t>
            </w:r>
            <w:r w:rsidR="00B158DB" w:rsidRPr="00786411">
              <w:rPr>
                <w:rStyle w:val="citation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14:paraId="7D626CD6" w14:textId="06597982" w:rsidR="000736F7" w:rsidRPr="00786411" w:rsidRDefault="00B158DB" w:rsidP="00B158DB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786411">
              <w:rPr>
                <w:rStyle w:val="citation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GUS, </w:t>
            </w:r>
            <w:hyperlink r:id="rId7" w:history="1">
              <w:r w:rsidRPr="00786411">
                <w:rPr>
                  <w:rStyle w:val="Hipercze"/>
                  <w:rFonts w:ascii="Times New Roman" w:hAnsi="Times New Roman" w:cs="Times New Roman"/>
                  <w:i/>
                  <w:iCs/>
                  <w:color w:val="auto"/>
                  <w:sz w:val="18"/>
                  <w:szCs w:val="18"/>
                  <w:u w:val="none"/>
                </w:rPr>
                <w:t>Ochrona środowiska 2019</w:t>
              </w:r>
            </w:hyperlink>
            <w:r w:rsidRPr="00786411">
              <w:rPr>
                <w:rStyle w:val="citation"/>
                <w:rFonts w:ascii="Times New Roman" w:hAnsi="Times New Roman" w:cs="Times New Roman"/>
                <w:color w:val="auto"/>
                <w:sz w:val="18"/>
                <w:szCs w:val="18"/>
              </w:rPr>
              <w:t>, Warszawa: Zakład Wydawnictw Statystycznych</w:t>
            </w:r>
          </w:p>
        </w:tc>
      </w:tr>
      <w:tr w:rsidR="000736F7" w14:paraId="57456964" w14:textId="77777777" w:rsidTr="000736F7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81380B" w14:textId="77777777" w:rsidR="000736F7" w:rsidRDefault="000736F7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ECBE" w14:textId="77777777" w:rsidR="000736F7" w:rsidRDefault="000736F7" w:rsidP="00897196">
            <w:pPr>
              <w:spacing w:line="276" w:lineRule="auto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uzupełniająca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57ED" w14:textId="08CA45CF" w:rsidR="000736F7" w:rsidRPr="00786411" w:rsidRDefault="000736F7" w:rsidP="00B158DB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kern w:val="36"/>
                <w:sz w:val="18"/>
                <w:szCs w:val="18"/>
              </w:rPr>
            </w:pPr>
            <w:proofErr w:type="spellStart"/>
            <w:r w:rsidRPr="00786411">
              <w:rPr>
                <w:rFonts w:ascii="Times New Roman" w:eastAsia="Times New Roman" w:hAnsi="Times New Roman" w:cs="Times New Roman"/>
                <w:color w:val="auto"/>
                <w:kern w:val="36"/>
                <w:sz w:val="18"/>
                <w:szCs w:val="18"/>
              </w:rPr>
              <w:t>Harari</w:t>
            </w:r>
            <w:proofErr w:type="spellEnd"/>
            <w:r w:rsidRPr="00786411">
              <w:rPr>
                <w:rFonts w:ascii="Times New Roman" w:eastAsia="Times New Roman" w:hAnsi="Times New Roman" w:cs="Times New Roman"/>
                <w:color w:val="auto"/>
                <w:kern w:val="36"/>
                <w:sz w:val="18"/>
                <w:szCs w:val="18"/>
              </w:rPr>
              <w:t xml:space="preserve">. Y. 2015. </w:t>
            </w:r>
            <w:r w:rsidRPr="00786411">
              <w:rPr>
                <w:rFonts w:ascii="Times New Roman" w:eastAsia="Times New Roman" w:hAnsi="Times New Roman" w:cs="Times New Roman"/>
                <w:i/>
                <w:iCs/>
                <w:color w:val="auto"/>
                <w:kern w:val="36"/>
                <w:sz w:val="18"/>
                <w:szCs w:val="18"/>
              </w:rPr>
              <w:t xml:space="preserve">Homo deus. </w:t>
            </w:r>
            <w:r w:rsidRPr="00786411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18"/>
                <w:szCs w:val="18"/>
              </w:rPr>
              <w:t>Krótka historia jutra</w:t>
            </w:r>
            <w:r w:rsidRPr="00786411">
              <w:rPr>
                <w:rFonts w:ascii="Times New Roman" w:eastAsia="Times New Roman" w:hAnsi="Times New Roman" w:cs="Times New Roman"/>
                <w:color w:val="auto"/>
                <w:kern w:val="36"/>
                <w:sz w:val="18"/>
                <w:szCs w:val="18"/>
              </w:rPr>
              <w:t xml:space="preserve">. Wydawnictwo Literackie. Kraków. </w:t>
            </w:r>
          </w:p>
          <w:p w14:paraId="7D6EAD96" w14:textId="77777777" w:rsidR="00B158DB" w:rsidRDefault="00B158DB" w:rsidP="00B158DB">
            <w:pPr>
              <w:jc w:val="both"/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8D17C2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Winczek</w:t>
            </w:r>
            <w:proofErr w:type="spellEnd"/>
            <w:r w:rsidRPr="008D17C2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K.,  </w:t>
            </w:r>
            <w:proofErr w:type="spellStart"/>
            <w:r w:rsidRPr="008D17C2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Winczek</w:t>
            </w:r>
            <w:proofErr w:type="spellEnd"/>
            <w:r w:rsidRPr="008D17C2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J., 2015 – Techniki i materiały w twórczości artystycznej a ochrona środowiska i ekologia. </w:t>
            </w:r>
            <w:r w:rsidRPr="008D17C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Edukacja - Technika - Informatyka nr 2(12), 130-135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  <w:p w14:paraId="7C39FA54" w14:textId="313FD87D" w:rsidR="00B158DB" w:rsidRPr="00786411" w:rsidRDefault="000736F7" w:rsidP="00B158DB">
            <w:pPr>
              <w:jc w:val="both"/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786411">
              <w:rPr>
                <w:rFonts w:ascii="Times New Roman" w:eastAsia="Times New Roman" w:hAnsi="Times New Roman" w:cs="Times New Roman"/>
                <w:color w:val="auto"/>
                <w:kern w:val="36"/>
                <w:sz w:val="18"/>
                <w:szCs w:val="18"/>
              </w:rPr>
              <w:t xml:space="preserve">Kleczkowski P., 2020. </w:t>
            </w:r>
            <w:r w:rsidRPr="00786411">
              <w:rPr>
                <w:rFonts w:ascii="Times New Roman" w:eastAsia="Times New Roman" w:hAnsi="Times New Roman" w:cs="Times New Roman"/>
                <w:i/>
                <w:iCs/>
                <w:color w:val="auto"/>
                <w:kern w:val="36"/>
                <w:sz w:val="18"/>
                <w:szCs w:val="18"/>
              </w:rPr>
              <w:t>Smog w Polsce. Przyczyny, skutki, przeciwdziałanie.</w:t>
            </w:r>
            <w:r w:rsidRPr="00786411">
              <w:rPr>
                <w:rFonts w:ascii="Times New Roman" w:eastAsia="Times New Roman" w:hAnsi="Times New Roman" w:cs="Times New Roman"/>
                <w:color w:val="auto"/>
                <w:kern w:val="36"/>
                <w:sz w:val="18"/>
                <w:szCs w:val="18"/>
              </w:rPr>
              <w:t xml:space="preserve"> PWN,</w:t>
            </w:r>
            <w:r w:rsidR="00B158DB">
              <w:rPr>
                <w:rFonts w:ascii="Times New Roman" w:eastAsia="Times New Roman" w:hAnsi="Times New Roman" w:cs="Times New Roman"/>
                <w:color w:val="auto"/>
                <w:kern w:val="36"/>
                <w:sz w:val="18"/>
                <w:szCs w:val="18"/>
              </w:rPr>
              <w:t xml:space="preserve"> </w:t>
            </w:r>
            <w:r w:rsidRPr="00786411">
              <w:rPr>
                <w:rFonts w:ascii="Times New Roman" w:eastAsia="Times New Roman" w:hAnsi="Times New Roman" w:cs="Times New Roman"/>
                <w:color w:val="auto"/>
                <w:kern w:val="36"/>
                <w:sz w:val="18"/>
                <w:szCs w:val="18"/>
              </w:rPr>
              <w:t>Warszawa</w:t>
            </w:r>
          </w:p>
        </w:tc>
      </w:tr>
      <w:tr w:rsidR="000736F7" w14:paraId="189AA832" w14:textId="77777777" w:rsidTr="000736F7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20E9" w14:textId="77777777" w:rsidR="000736F7" w:rsidRDefault="000736F7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67F3" w14:textId="628A58C8" w:rsidR="000736F7" w:rsidRDefault="000736F7" w:rsidP="00897196">
            <w:pPr>
              <w:spacing w:line="276" w:lineRule="auto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materiały do </w:t>
            </w:r>
          </w:p>
          <w:p w14:paraId="3E994FF4" w14:textId="68D5D0F6" w:rsidR="000736F7" w:rsidRDefault="000736F7" w:rsidP="00897196">
            <w:pPr>
              <w:spacing w:line="276" w:lineRule="auto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e-learningu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508A" w14:textId="77777777" w:rsidR="00B158DB" w:rsidRPr="002761C3" w:rsidRDefault="00B158DB" w:rsidP="00B158D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2761C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val="single"/>
              </w:rPr>
              <w:t>artykuły naukowe:</w:t>
            </w:r>
          </w:p>
          <w:p w14:paraId="169575C2" w14:textId="77777777" w:rsidR="00B158DB" w:rsidRPr="002761C3" w:rsidRDefault="00B158DB" w:rsidP="00B158DB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761C3">
              <w:rPr>
                <w:sz w:val="18"/>
                <w:szCs w:val="18"/>
              </w:rPr>
              <w:t xml:space="preserve">Pietrzyk-Sokulska A. 2016 – Rekultywacja i adaptacja terenów </w:t>
            </w:r>
            <w:proofErr w:type="spellStart"/>
            <w:r w:rsidRPr="002761C3">
              <w:rPr>
                <w:sz w:val="18"/>
                <w:szCs w:val="18"/>
              </w:rPr>
              <w:t>pogórniczych</w:t>
            </w:r>
            <w:proofErr w:type="spellEnd"/>
            <w:r w:rsidRPr="002761C3">
              <w:rPr>
                <w:sz w:val="18"/>
                <w:szCs w:val="18"/>
              </w:rPr>
              <w:t xml:space="preserve"> – aspekty prawne, techniczne i ekonomiczne. Wyd. </w:t>
            </w:r>
            <w:proofErr w:type="spellStart"/>
            <w:r w:rsidRPr="002761C3">
              <w:rPr>
                <w:sz w:val="18"/>
                <w:szCs w:val="18"/>
              </w:rPr>
              <w:t>IGSMiE</w:t>
            </w:r>
            <w:proofErr w:type="spellEnd"/>
            <w:r w:rsidRPr="002761C3">
              <w:rPr>
                <w:sz w:val="18"/>
                <w:szCs w:val="18"/>
              </w:rPr>
              <w:t xml:space="preserve"> PAN, Kraków. </w:t>
            </w:r>
          </w:p>
          <w:p w14:paraId="2EF38B90" w14:textId="7961036E" w:rsidR="00B158DB" w:rsidRPr="002761C3" w:rsidRDefault="00B158DB" w:rsidP="00B15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2761C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Karamus</w:t>
            </w:r>
            <w:proofErr w:type="spellEnd"/>
            <w:r w:rsidRPr="002761C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Ł., 2018 – Oczyszczalnie ścieków i ich eksploatacja. Wydawnictwo </w:t>
            </w:r>
            <w:proofErr w:type="spellStart"/>
            <w:r w:rsidRPr="002761C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KaBe</w:t>
            </w:r>
            <w:proofErr w:type="spellEnd"/>
            <w:r w:rsidRPr="002761C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  <w:p w14:paraId="1519279B" w14:textId="3F323779" w:rsidR="00B158DB" w:rsidRPr="002761C3" w:rsidRDefault="00B158DB" w:rsidP="00B158DB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2761C3">
              <w:rPr>
                <w:sz w:val="18"/>
                <w:szCs w:val="18"/>
              </w:rPr>
              <w:t xml:space="preserve">Dzwonkowska D. i inni, 2015 – Filozofia wobec świata zwierząt, Wydawnictwo UKSW, Warszawa </w:t>
            </w:r>
          </w:p>
          <w:p w14:paraId="395788E6" w14:textId="77777777" w:rsidR="006E0E37" w:rsidRPr="002761C3" w:rsidRDefault="006E0E37" w:rsidP="006E0E37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auto"/>
                <w:sz w:val="18"/>
                <w:szCs w:val="18"/>
              </w:rPr>
            </w:pPr>
            <w:r w:rsidRPr="002761C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Szabla K., </w:t>
            </w:r>
            <w:proofErr w:type="spellStart"/>
            <w:r w:rsidRPr="002761C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Szujecki</w:t>
            </w:r>
            <w:proofErr w:type="spellEnd"/>
            <w:r w:rsidRPr="002761C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A. 2016 – W poszukiwaniu perspektywicznej koncepcji ochrony lasu. Studia i Materiały CEPL w Rogowie R.18, 46/1.</w:t>
            </w:r>
            <w:r w:rsidRPr="002761C3">
              <w:rPr>
                <w:rFonts w:ascii="Times New Roman" w:eastAsia="HiddenHorzOCR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14:paraId="3BA450B7" w14:textId="12509B03" w:rsidR="006E0E37" w:rsidRPr="002761C3" w:rsidRDefault="006E0E37" w:rsidP="006E0E37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2761C3">
              <w:rPr>
                <w:rFonts w:ascii="Times New Roman" w:eastAsia="HiddenHorzOCR" w:hAnsi="Times New Roman" w:cs="Times New Roman"/>
                <w:color w:val="auto"/>
                <w:sz w:val="18"/>
                <w:szCs w:val="18"/>
              </w:rPr>
              <w:t>Gałaś</w:t>
            </w:r>
            <w:proofErr w:type="spellEnd"/>
            <w:r w:rsidRPr="002761C3">
              <w:rPr>
                <w:rFonts w:ascii="Times New Roman" w:eastAsia="HiddenHorzOCR" w:hAnsi="Times New Roman" w:cs="Times New Roman"/>
                <w:color w:val="auto"/>
                <w:sz w:val="18"/>
                <w:szCs w:val="18"/>
              </w:rPr>
              <w:t xml:space="preserve"> A., 1996 - </w:t>
            </w:r>
            <w:r w:rsidRPr="002761C3">
              <w:rPr>
                <w:rFonts w:ascii="Times New Roman" w:eastAsia="HiddenHorzOCR" w:hAnsi="Times New Roman" w:cs="Times New Roman"/>
                <w:bCs/>
                <w:color w:val="auto"/>
                <w:sz w:val="18"/>
                <w:szCs w:val="18"/>
              </w:rPr>
              <w:t xml:space="preserve">Likwidacja wyrobiska Piaseczno i </w:t>
            </w:r>
            <w:r w:rsidRPr="002761C3">
              <w:rPr>
                <w:rFonts w:ascii="Times New Roman" w:eastAsia="HiddenHorzOCR" w:hAnsi="Times New Roman" w:cs="Times New Roman"/>
                <w:color w:val="auto"/>
                <w:sz w:val="18"/>
                <w:szCs w:val="18"/>
              </w:rPr>
              <w:t xml:space="preserve">kształtowanie środowiska </w:t>
            </w:r>
            <w:r w:rsidRPr="002761C3">
              <w:rPr>
                <w:rFonts w:ascii="Times New Roman" w:eastAsia="HiddenHorzOCR" w:hAnsi="Times New Roman" w:cs="Times New Roman"/>
                <w:bCs/>
                <w:color w:val="auto"/>
                <w:sz w:val="18"/>
                <w:szCs w:val="18"/>
              </w:rPr>
              <w:t xml:space="preserve">na terenach zdegradowanych przez </w:t>
            </w:r>
            <w:r w:rsidRPr="002761C3">
              <w:rPr>
                <w:rFonts w:ascii="Times New Roman" w:eastAsia="HiddenHorzOCR" w:hAnsi="Times New Roman" w:cs="Times New Roman"/>
                <w:color w:val="auto"/>
                <w:sz w:val="18"/>
                <w:szCs w:val="18"/>
              </w:rPr>
              <w:t xml:space="preserve">przemysł </w:t>
            </w:r>
            <w:r w:rsidRPr="002761C3">
              <w:rPr>
                <w:rFonts w:ascii="Times New Roman" w:eastAsia="HiddenHorzOCR" w:hAnsi="Times New Roman" w:cs="Times New Roman"/>
                <w:bCs/>
                <w:color w:val="auto"/>
                <w:sz w:val="18"/>
                <w:szCs w:val="18"/>
              </w:rPr>
              <w:t xml:space="preserve">siarkowy </w:t>
            </w:r>
            <w:r w:rsidRPr="002761C3">
              <w:rPr>
                <w:rFonts w:ascii="Times New Roman" w:eastAsia="HiddenHorzOCR" w:hAnsi="Times New Roman" w:cs="Times New Roman"/>
                <w:color w:val="auto"/>
                <w:sz w:val="18"/>
                <w:szCs w:val="18"/>
              </w:rPr>
              <w:t xml:space="preserve">Przegląd </w:t>
            </w:r>
            <w:r w:rsidRPr="002761C3">
              <w:rPr>
                <w:rFonts w:ascii="Times New Roman" w:eastAsia="HiddenHorzOCR" w:hAnsi="Times New Roman" w:cs="Times New Roman"/>
                <w:iCs/>
                <w:color w:val="auto"/>
                <w:sz w:val="18"/>
                <w:szCs w:val="18"/>
              </w:rPr>
              <w:t>Geologiczny 4</w:t>
            </w:r>
            <w:r w:rsidRPr="002761C3">
              <w:rPr>
                <w:rFonts w:ascii="Times New Roman" w:eastAsia="HiddenHorzOCR" w:hAnsi="Times New Roman" w:cs="Times New Roman"/>
                <w:color w:val="auto"/>
                <w:sz w:val="18"/>
                <w:szCs w:val="18"/>
              </w:rPr>
              <w:t>4/8: 793-795</w:t>
            </w:r>
          </w:p>
          <w:p w14:paraId="26CBCA11" w14:textId="26C7C725" w:rsidR="006E0E37" w:rsidRPr="002761C3" w:rsidRDefault="006E0E37" w:rsidP="00B158DB">
            <w:pPr>
              <w:jc w:val="both"/>
              <w:rPr>
                <w:rStyle w:val="HTML-cytat"/>
                <w:rFonts w:ascii="Times New Roman" w:hAnsi="Times New Roman" w:cs="Times New Roman"/>
                <w:bCs/>
                <w:i w:val="0"/>
                <w:iCs w:val="0"/>
                <w:color w:val="auto"/>
                <w:sz w:val="18"/>
                <w:szCs w:val="18"/>
                <w:u w:val="single"/>
              </w:rPr>
            </w:pPr>
            <w:r w:rsidRPr="002761C3">
              <w:rPr>
                <w:rStyle w:val="HTML-cytat"/>
                <w:rFonts w:ascii="Times New Roman" w:hAnsi="Times New Roman" w:cs="Times New Roman"/>
                <w:bCs/>
                <w:i w:val="0"/>
                <w:iCs w:val="0"/>
                <w:color w:val="auto"/>
                <w:sz w:val="18"/>
                <w:szCs w:val="18"/>
                <w:u w:val="single"/>
              </w:rPr>
              <w:t>źródła internetowe:</w:t>
            </w:r>
          </w:p>
          <w:p w14:paraId="30999874" w14:textId="0D0C2A9F" w:rsidR="00B158DB" w:rsidRPr="002761C3" w:rsidRDefault="00B158DB" w:rsidP="00B158DB">
            <w:pPr>
              <w:jc w:val="both"/>
              <w:rPr>
                <w:rStyle w:val="HTML-cytat"/>
                <w:rFonts w:ascii="Times New Roman" w:hAnsi="Times New Roman" w:cs="Times New Roman"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2761C3">
              <w:rPr>
                <w:rStyle w:val="HTML-cytat"/>
                <w:rFonts w:ascii="Times New Roman" w:hAnsi="Times New Roman" w:cs="Times New Roman"/>
                <w:bCs/>
                <w:i w:val="0"/>
                <w:iCs w:val="0"/>
                <w:color w:val="auto"/>
                <w:sz w:val="18"/>
                <w:szCs w:val="18"/>
              </w:rPr>
              <w:t xml:space="preserve">https://www.gov.pl/web/srodowisko </w:t>
            </w:r>
          </w:p>
          <w:p w14:paraId="0F7A5842" w14:textId="77777777" w:rsidR="00B158DB" w:rsidRPr="002761C3" w:rsidRDefault="00B158DB" w:rsidP="00B158DB">
            <w:pPr>
              <w:jc w:val="both"/>
              <w:rPr>
                <w:rStyle w:val="HTML-cytat"/>
                <w:rFonts w:ascii="Times New Roman" w:hAnsi="Times New Roman" w:cs="Times New Roman"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2761C3">
              <w:rPr>
                <w:rStyle w:val="HTML-cytat"/>
                <w:rFonts w:ascii="Times New Roman" w:hAnsi="Times New Roman" w:cs="Times New Roman"/>
                <w:bCs/>
                <w:i w:val="0"/>
                <w:iCs w:val="0"/>
                <w:color w:val="auto"/>
                <w:sz w:val="18"/>
                <w:szCs w:val="18"/>
              </w:rPr>
              <w:t>www.gios.gov.pl</w:t>
            </w:r>
          </w:p>
          <w:p w14:paraId="7219E066" w14:textId="77777777" w:rsidR="00B158DB" w:rsidRPr="00C751F5" w:rsidRDefault="00544765" w:rsidP="00B158D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hyperlink r:id="rId8" w:history="1">
              <w:r w:rsidR="00B158DB" w:rsidRPr="00C751F5">
                <w:rPr>
                  <w:rStyle w:val="Hipercze"/>
                  <w:rFonts w:ascii="Times New Roman" w:hAnsi="Times New Roman" w:cs="Times New Roman"/>
                  <w:bCs/>
                  <w:color w:val="auto"/>
                  <w:sz w:val="18"/>
                  <w:szCs w:val="18"/>
                </w:rPr>
                <w:t>http://www.gios.gov.pl/pl/stan-srodowiska/monitoring-jakosci-powietrza</w:t>
              </w:r>
            </w:hyperlink>
          </w:p>
          <w:p w14:paraId="65C2AC7A" w14:textId="77777777" w:rsidR="00B158DB" w:rsidRPr="00C751F5" w:rsidRDefault="00544765" w:rsidP="00B158D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hyperlink r:id="rId9" w:history="1">
              <w:r w:rsidR="00B158DB" w:rsidRPr="00C751F5">
                <w:rPr>
                  <w:rStyle w:val="Hipercze"/>
                  <w:rFonts w:ascii="Times New Roman" w:hAnsi="Times New Roman" w:cs="Times New Roman"/>
                  <w:bCs/>
                  <w:color w:val="auto"/>
                  <w:sz w:val="18"/>
                  <w:szCs w:val="18"/>
                </w:rPr>
                <w:t>http://www.gios.gov.pl/pl/stan-srodowiska/pms</w:t>
              </w:r>
            </w:hyperlink>
          </w:p>
          <w:p w14:paraId="0AB8B4BD" w14:textId="77777777" w:rsidR="00B158DB" w:rsidRPr="00C751F5" w:rsidRDefault="00544765" w:rsidP="00B158D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hyperlink r:id="rId10" w:history="1">
              <w:r w:rsidR="00B158DB" w:rsidRPr="00C751F5">
                <w:rPr>
                  <w:rStyle w:val="Hipercze"/>
                  <w:rFonts w:ascii="Times New Roman" w:hAnsi="Times New Roman" w:cs="Times New Roman"/>
                  <w:bCs/>
                  <w:color w:val="auto"/>
                  <w:sz w:val="18"/>
                  <w:szCs w:val="18"/>
                </w:rPr>
                <w:t>http://www.gios.gov.pl/pl/stan-srodowiska/monitoring-wod</w:t>
              </w:r>
            </w:hyperlink>
          </w:p>
          <w:p w14:paraId="6AFA6689" w14:textId="77777777" w:rsidR="00B158DB" w:rsidRPr="00C751F5" w:rsidRDefault="00544765" w:rsidP="00B158D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hyperlink r:id="rId11" w:history="1">
              <w:r w:rsidR="00B158DB" w:rsidRPr="00C751F5">
                <w:rPr>
                  <w:rStyle w:val="Hipercze"/>
                  <w:rFonts w:ascii="Times New Roman" w:hAnsi="Times New Roman" w:cs="Times New Roman"/>
                  <w:bCs/>
                  <w:color w:val="auto"/>
                  <w:sz w:val="18"/>
                  <w:szCs w:val="18"/>
                </w:rPr>
                <w:t>http://www.gios.gov.pl/pl/stan-srodowiska/monitoring-jakosci-gleby</w:t>
              </w:r>
            </w:hyperlink>
          </w:p>
          <w:p w14:paraId="233C9899" w14:textId="77777777" w:rsidR="00B158DB" w:rsidRPr="00C751F5" w:rsidRDefault="00544765" w:rsidP="00B158D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hyperlink r:id="rId12" w:history="1">
              <w:r w:rsidR="00B158DB" w:rsidRPr="00C751F5">
                <w:rPr>
                  <w:rStyle w:val="Hipercze"/>
                  <w:rFonts w:ascii="Times New Roman" w:hAnsi="Times New Roman" w:cs="Times New Roman"/>
                  <w:bCs/>
                  <w:color w:val="auto"/>
                  <w:sz w:val="18"/>
                  <w:szCs w:val="18"/>
                </w:rPr>
                <w:t>http://www.gios.gov.pl/pl/stan-srodowiska/monitoring-halasu</w:t>
              </w:r>
            </w:hyperlink>
          </w:p>
          <w:p w14:paraId="66B6DEC0" w14:textId="77777777" w:rsidR="00B158DB" w:rsidRPr="00C751F5" w:rsidRDefault="00544765" w:rsidP="00B158D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hyperlink r:id="rId13" w:history="1">
              <w:r w:rsidR="00B158DB" w:rsidRPr="00C751F5">
                <w:rPr>
                  <w:rStyle w:val="Hipercze"/>
                  <w:rFonts w:ascii="Times New Roman" w:hAnsi="Times New Roman" w:cs="Times New Roman"/>
                  <w:bCs/>
                  <w:color w:val="auto"/>
                  <w:sz w:val="18"/>
                  <w:szCs w:val="18"/>
                </w:rPr>
                <w:t>http://www.gios.gov.pl/pl/gospodarka-odpadami</w:t>
              </w:r>
            </w:hyperlink>
          </w:p>
          <w:p w14:paraId="108C5C4C" w14:textId="73BF0068" w:rsidR="00B158DB" w:rsidRPr="00C751F5" w:rsidRDefault="00544765" w:rsidP="00B158D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hyperlink r:id="rId14" w:history="1">
              <w:r w:rsidR="00C751F5" w:rsidRPr="00C751F5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18"/>
                  <w:szCs w:val="18"/>
                </w:rPr>
                <w:t>http://naszesmieci.mos.gov.pl</w:t>
              </w:r>
            </w:hyperlink>
          </w:p>
          <w:p w14:paraId="73BD7C57" w14:textId="77777777" w:rsidR="00B158DB" w:rsidRPr="002761C3" w:rsidRDefault="00544765" w:rsidP="00B158DB">
            <w:pPr>
              <w:jc w:val="both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hyperlink r:id="rId15" w:tooltip="kielce.pios.gov.pl" w:history="1">
              <w:r w:rsidR="00B158DB" w:rsidRPr="002761C3">
                <w:rPr>
                  <w:rStyle w:val="Hipercze"/>
                  <w:rFonts w:ascii="Times New Roman" w:hAnsi="Times New Roman" w:cs="Times New Roman"/>
                  <w:bCs/>
                  <w:color w:val="auto"/>
                  <w:sz w:val="18"/>
                  <w:szCs w:val="18"/>
                </w:rPr>
                <w:t>http://kielce.pios.gov.pl</w:t>
              </w:r>
            </w:hyperlink>
          </w:p>
          <w:p w14:paraId="4758004E" w14:textId="77777777" w:rsidR="00B158DB" w:rsidRPr="002761C3" w:rsidRDefault="00544765" w:rsidP="00B158DB">
            <w:pPr>
              <w:jc w:val="both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hyperlink r:id="rId16" w:history="1">
              <w:r w:rsidR="00B158DB" w:rsidRPr="002761C3">
                <w:rPr>
                  <w:rStyle w:val="Hipercze"/>
                  <w:rFonts w:ascii="Times New Roman" w:hAnsi="Times New Roman" w:cs="Times New Roman"/>
                  <w:bCs/>
                  <w:color w:val="auto"/>
                  <w:sz w:val="18"/>
                  <w:szCs w:val="18"/>
                </w:rPr>
                <w:t>http://polskirecykling.org/pl/</w:t>
              </w:r>
            </w:hyperlink>
          </w:p>
          <w:p w14:paraId="16107CFE" w14:textId="77777777" w:rsidR="00B158DB" w:rsidRPr="002761C3" w:rsidRDefault="00544765" w:rsidP="00B158DB">
            <w:pPr>
              <w:jc w:val="both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hyperlink r:id="rId17" w:history="1">
              <w:r w:rsidR="00B158DB" w:rsidRPr="002761C3">
                <w:rPr>
                  <w:rStyle w:val="Hipercze"/>
                  <w:rFonts w:ascii="Times New Roman" w:hAnsi="Times New Roman" w:cs="Times New Roman"/>
                  <w:bCs/>
                  <w:color w:val="auto"/>
                  <w:sz w:val="18"/>
                  <w:szCs w:val="18"/>
                </w:rPr>
                <w:t>http://energiairecykling.pl/</w:t>
              </w:r>
            </w:hyperlink>
          </w:p>
          <w:p w14:paraId="1197C8C9" w14:textId="77777777" w:rsidR="00B158DB" w:rsidRPr="002761C3" w:rsidRDefault="00544765" w:rsidP="00B158DB">
            <w:pPr>
              <w:jc w:val="both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hyperlink r:id="rId18" w:history="1">
              <w:r w:rsidR="00B158DB" w:rsidRPr="002761C3">
                <w:rPr>
                  <w:rStyle w:val="Hipercze"/>
                  <w:rFonts w:ascii="Times New Roman" w:hAnsi="Times New Roman" w:cs="Times New Roman"/>
                  <w:bCs/>
                  <w:color w:val="auto"/>
                  <w:sz w:val="18"/>
                  <w:szCs w:val="18"/>
                </w:rPr>
                <w:t>https://www.plastech.pl/</w:t>
              </w:r>
            </w:hyperlink>
          </w:p>
          <w:p w14:paraId="50F9277E" w14:textId="77777777" w:rsidR="00B158DB" w:rsidRPr="002761C3" w:rsidRDefault="00544765" w:rsidP="00B158DB">
            <w:pPr>
              <w:jc w:val="both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hyperlink r:id="rId19" w:history="1">
              <w:r w:rsidR="00B158DB" w:rsidRPr="002761C3">
                <w:rPr>
                  <w:rStyle w:val="Hipercze"/>
                  <w:rFonts w:ascii="Times New Roman" w:hAnsi="Times New Roman" w:cs="Times New Roman"/>
                  <w:bCs/>
                  <w:color w:val="auto"/>
                  <w:sz w:val="18"/>
                  <w:szCs w:val="18"/>
                </w:rPr>
                <w:t>http://kielce.rdos.gov.pl/ochrona-przyrody</w:t>
              </w:r>
            </w:hyperlink>
          </w:p>
          <w:p w14:paraId="016CED36" w14:textId="1600FE8D" w:rsidR="00B158DB" w:rsidRPr="002761C3" w:rsidRDefault="006E0E37" w:rsidP="00B158DB">
            <w:pPr>
              <w:jc w:val="both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u w:val="single"/>
              </w:rPr>
            </w:pPr>
            <w:r w:rsidRPr="002761C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u w:val="single"/>
              </w:rPr>
              <w:t>materiały własne:</w:t>
            </w:r>
          </w:p>
          <w:p w14:paraId="1A9D1E28" w14:textId="114C0838" w:rsidR="000736F7" w:rsidRPr="002761C3" w:rsidRDefault="00544765" w:rsidP="006E0E37">
            <w:pPr>
              <w:jc w:val="both"/>
              <w:rPr>
                <w:rFonts w:ascii="Times New Roman" w:eastAsia="Times New Roman" w:hAnsi="Times New Roman" w:cs="Times New Roman"/>
                <w:color w:val="auto"/>
                <w:kern w:val="36"/>
                <w:sz w:val="18"/>
                <w:szCs w:val="18"/>
              </w:rPr>
            </w:pPr>
            <w:hyperlink r:id="rId20" w:tooltip="Śmietnisko" w:history="1">
              <w:r w:rsidR="00B158DB" w:rsidRPr="002761C3">
                <w:rPr>
                  <w:rStyle w:val="Hipercze"/>
                  <w:rFonts w:ascii="Times New Roman" w:hAnsi="Times New Roman" w:cs="Times New Roman"/>
                  <w:bCs/>
                  <w:i/>
                  <w:color w:val="auto"/>
                  <w:sz w:val="18"/>
                  <w:szCs w:val="18"/>
                </w:rPr>
                <w:t>Śmietnisko</w:t>
              </w:r>
            </w:hyperlink>
            <w:r w:rsidR="00B158DB" w:rsidRPr="002761C3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 xml:space="preserve"> </w:t>
            </w:r>
            <w:r w:rsidR="00B158DB" w:rsidRPr="002761C3">
              <w:rPr>
                <w:rStyle w:val="halfsize"/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(</w:t>
            </w:r>
            <w:r w:rsidR="00B158DB" w:rsidRPr="002761C3">
              <w:rPr>
                <w:rStyle w:val="halfsize"/>
                <w:rFonts w:ascii="Times New Roman" w:hAnsi="Times New Roman" w:cs="Times New Roman"/>
                <w:bCs/>
                <w:sz w:val="18"/>
                <w:szCs w:val="18"/>
              </w:rPr>
              <w:t>2010) re</w:t>
            </w:r>
            <w:r w:rsidR="00B158DB" w:rsidRPr="002761C3">
              <w:rPr>
                <w:rStyle w:val="halfsize"/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ż. </w:t>
            </w:r>
            <w:hyperlink r:id="rId21" w:tooltip="Lucy Walker" w:history="1">
              <w:r w:rsidR="00B158DB" w:rsidRPr="002761C3">
                <w:rPr>
                  <w:rStyle w:val="Hipercze"/>
                  <w:rFonts w:ascii="Times New Roman" w:hAnsi="Times New Roman" w:cs="Times New Roman"/>
                  <w:bCs/>
                  <w:color w:val="auto"/>
                  <w:sz w:val="18"/>
                  <w:szCs w:val="18"/>
                </w:rPr>
                <w:t>Lucy Walker</w:t>
              </w:r>
            </w:hyperlink>
            <w:r w:rsidR="00B158DB" w:rsidRPr="002761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1CE90B5B" w14:textId="77777777" w:rsidR="00192FAD" w:rsidRDefault="00192FAD" w:rsidP="00192FAD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3365565C" w14:textId="33965E43" w:rsidR="00192FAD" w:rsidRPr="001B6735" w:rsidRDefault="00192FAD" w:rsidP="001B6735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B6735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192FAD" w14:paraId="657FA0CE" w14:textId="77777777" w:rsidTr="00897196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AED905" w14:textId="77777777" w:rsidR="00192FAD" w:rsidRDefault="00192FAD" w:rsidP="0060730B">
            <w:pPr>
              <w:numPr>
                <w:ilvl w:val="1"/>
                <w:numId w:val="1"/>
              </w:numPr>
              <w:spacing w:line="276" w:lineRule="auto"/>
              <w:ind w:left="350" w:hanging="42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Cele przedmiotu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(z uwzględnieniem formy zajęć)</w:t>
            </w:r>
          </w:p>
          <w:p w14:paraId="4DC49DFB" w14:textId="77777777" w:rsidR="00280449" w:rsidRPr="0060730B" w:rsidRDefault="00280449" w:rsidP="0060730B">
            <w:pPr>
              <w:tabs>
                <w:tab w:val="left" w:pos="-5814"/>
              </w:tabs>
              <w:overflowPunct w:val="0"/>
              <w:autoSpaceDE w:val="0"/>
              <w:autoSpaceDN w:val="0"/>
              <w:adjustRightInd w:val="0"/>
              <w:ind w:left="350" w:right="72" w:hanging="426"/>
              <w:jc w:val="both"/>
              <w:textAlignment w:val="baseline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</w:pPr>
            <w:r w:rsidRPr="0060730B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>Wykład:</w:t>
            </w:r>
          </w:p>
          <w:p w14:paraId="1AE9330C" w14:textId="2A10F446" w:rsidR="00CB7141" w:rsidRPr="0060730B" w:rsidRDefault="00192FAD" w:rsidP="0060730B">
            <w:pPr>
              <w:tabs>
                <w:tab w:val="left" w:pos="-5814"/>
              </w:tabs>
              <w:overflowPunct w:val="0"/>
              <w:autoSpaceDE w:val="0"/>
              <w:autoSpaceDN w:val="0"/>
              <w:adjustRightInd w:val="0"/>
              <w:ind w:left="350" w:right="72" w:hanging="350"/>
              <w:jc w:val="both"/>
              <w:textAlignment w:val="baseline"/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  <w:lang w:eastAsia="en-US"/>
              </w:rPr>
            </w:pPr>
            <w:r w:rsidRPr="0060730B"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  <w:lang w:eastAsia="en-US"/>
              </w:rPr>
              <w:t>C1</w:t>
            </w:r>
            <w:r w:rsidR="00CB7141" w:rsidRPr="0060730B"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  <w:lang w:eastAsia="en-US"/>
              </w:rPr>
              <w:t xml:space="preserve"> – </w:t>
            </w:r>
            <w:r w:rsidR="00CB7141" w:rsidRPr="0060730B"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  <w:lang w:eastAsia="en-US"/>
              </w:rPr>
              <w:t>poznanie</w:t>
            </w:r>
            <w:r w:rsidR="00CB7141" w:rsidRPr="0060730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r w:rsidR="0049453A" w:rsidRPr="0060730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globalnych </w:t>
            </w:r>
            <w:r w:rsidR="00CB7141" w:rsidRPr="0060730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problemów </w:t>
            </w:r>
            <w:r w:rsidR="00AE40B7" w:rsidRPr="0060730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środowiskowych, </w:t>
            </w:r>
            <w:r w:rsidR="0049453A" w:rsidRPr="0060730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historii relacji człowiek-środowisko, </w:t>
            </w:r>
            <w:r w:rsidR="00AE40B7" w:rsidRPr="0060730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założeń </w:t>
            </w:r>
            <w:r w:rsidR="00CB7141" w:rsidRPr="0060730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kształtowania </w:t>
            </w:r>
            <w:r w:rsidR="00280449" w:rsidRPr="0060730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i ochrony </w:t>
            </w:r>
            <w:r w:rsidR="00CB7141" w:rsidRPr="0060730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środowiska (w ujęciu globalnym, regionalnym i lokalnym) </w:t>
            </w:r>
          </w:p>
          <w:p w14:paraId="7C2F8BFB" w14:textId="70EC02F3" w:rsidR="0000026E" w:rsidRPr="0060730B" w:rsidRDefault="00CB7141" w:rsidP="0060730B">
            <w:pPr>
              <w:tabs>
                <w:tab w:val="left" w:pos="-5814"/>
              </w:tabs>
              <w:overflowPunct w:val="0"/>
              <w:autoSpaceDE w:val="0"/>
              <w:autoSpaceDN w:val="0"/>
              <w:adjustRightInd w:val="0"/>
              <w:ind w:left="350" w:right="72" w:hanging="35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0730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  <w:t>C2</w:t>
            </w:r>
            <w:r w:rsidR="00280449" w:rsidRPr="0060730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  <w:t xml:space="preserve"> </w:t>
            </w:r>
            <w:r w:rsidRPr="0060730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–</w:t>
            </w:r>
            <w:r w:rsidR="00786411" w:rsidRPr="0060730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r w:rsidR="0000026E" w:rsidRPr="0060730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zrozumienie zależności pomiędzy stopniem rozwoju społeczno-gospodarczego społeczeństw, ich świadomością ekologiczną a stanem środowiska</w:t>
            </w:r>
          </w:p>
          <w:p w14:paraId="39C3A3A7" w14:textId="1B9F74C1" w:rsidR="00280449" w:rsidRPr="0060730B" w:rsidRDefault="0000026E" w:rsidP="0060730B">
            <w:pPr>
              <w:tabs>
                <w:tab w:val="left" w:pos="-5814"/>
              </w:tabs>
              <w:overflowPunct w:val="0"/>
              <w:autoSpaceDE w:val="0"/>
              <w:autoSpaceDN w:val="0"/>
              <w:adjustRightInd w:val="0"/>
              <w:ind w:left="350" w:right="72" w:hanging="35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0730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  <w:t xml:space="preserve">C3 </w:t>
            </w:r>
            <w:r w:rsidRPr="0060730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– </w:t>
            </w:r>
            <w:r w:rsidR="00CB7141" w:rsidRPr="0060730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rozpoznawanie </w:t>
            </w:r>
            <w:r w:rsidR="0049453A" w:rsidRPr="0060730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przyczyn i </w:t>
            </w:r>
            <w:r w:rsidR="00CB7141" w:rsidRPr="0060730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skutków degradacji środowiska</w:t>
            </w:r>
            <w:r w:rsidR="0049453A" w:rsidRPr="0060730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oraz sposobów </w:t>
            </w:r>
            <w:r w:rsidR="00786411" w:rsidRPr="0060730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ochrony zasobów przyrodniczych</w:t>
            </w:r>
            <w:r w:rsidR="00CB7141" w:rsidRPr="0060730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14:paraId="3BC8673D" w14:textId="4110AC97" w:rsidR="00192FAD" w:rsidRPr="0060730B" w:rsidRDefault="00280449" w:rsidP="0060730B">
            <w:pPr>
              <w:tabs>
                <w:tab w:val="left" w:pos="-5814"/>
              </w:tabs>
              <w:overflowPunct w:val="0"/>
              <w:autoSpaceDE w:val="0"/>
              <w:autoSpaceDN w:val="0"/>
              <w:adjustRightInd w:val="0"/>
              <w:ind w:left="350" w:right="72" w:hanging="35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18"/>
                <w:szCs w:val="18"/>
              </w:rPr>
            </w:pPr>
            <w:r w:rsidRPr="0060730B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18"/>
                <w:szCs w:val="18"/>
              </w:rPr>
              <w:t>Konwersatorium:</w:t>
            </w:r>
          </w:p>
          <w:p w14:paraId="5F1F6B0F" w14:textId="77777777" w:rsidR="00FA5638" w:rsidRPr="0060730B" w:rsidRDefault="00280449" w:rsidP="0060730B">
            <w:pPr>
              <w:spacing w:line="276" w:lineRule="auto"/>
              <w:ind w:left="350" w:hanging="35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</w:pPr>
            <w:r w:rsidRPr="0060730B"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  <w:lang w:eastAsia="en-US"/>
              </w:rPr>
              <w:t>C1 –</w:t>
            </w:r>
            <w:r w:rsidR="00CB7141" w:rsidRPr="0060730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r w:rsidRPr="0060730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kształtowanie </w:t>
            </w:r>
            <w:r w:rsidR="00CB7141" w:rsidRPr="0060730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umiejętności pozyskiwania danych z różnych źródeł i wnioskowani</w:t>
            </w:r>
            <w:r w:rsidRPr="0060730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a</w:t>
            </w:r>
            <w:r w:rsidR="00CB7141" w:rsidRPr="0060730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r w:rsidRPr="0060730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na ich podstawie </w:t>
            </w:r>
            <w:r w:rsidR="00CB7141" w:rsidRPr="0060730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o stanie </w:t>
            </w:r>
            <w:r w:rsidRPr="0060730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środowisk</w:t>
            </w:r>
            <w:r w:rsidR="003921AA" w:rsidRPr="0060730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a, </w:t>
            </w:r>
          </w:p>
          <w:p w14:paraId="61F5B89D" w14:textId="4FA3B8EF" w:rsidR="0000026E" w:rsidRPr="0060730B" w:rsidRDefault="0000026E" w:rsidP="0060730B">
            <w:pPr>
              <w:spacing w:line="276" w:lineRule="auto"/>
              <w:ind w:left="350" w:hanging="35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0730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C2</w:t>
            </w:r>
            <w:r w:rsidRPr="0060730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60730B" w:rsidRPr="0060730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–</w:t>
            </w:r>
            <w:r w:rsidRPr="0060730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analiza konfliktów w relacji człowiek - środowisko na przykładzie wybranych form ochrony przyrody  </w:t>
            </w:r>
          </w:p>
          <w:p w14:paraId="158E779E" w14:textId="2F1FD157" w:rsidR="003921AA" w:rsidRPr="0060730B" w:rsidRDefault="00FA5638" w:rsidP="0060730B">
            <w:pPr>
              <w:spacing w:line="276" w:lineRule="auto"/>
              <w:ind w:left="350" w:hanging="35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0730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C</w:t>
            </w:r>
            <w:r w:rsidR="0000026E" w:rsidRPr="0060730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</w:t>
            </w:r>
            <w:r w:rsidRPr="0060730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60730B" w:rsidRPr="0060730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–</w:t>
            </w:r>
            <w:r w:rsidR="00C751F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434D98" w:rsidRPr="0060730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kształcenie postaw proekologicznych poprzez poznanie filozoficznych, religijnych zagadnień ochrony środowiska, roli edukacji, kultury i sztuki </w:t>
            </w:r>
          </w:p>
          <w:p w14:paraId="4FCB7E51" w14:textId="77777777" w:rsidR="0000026E" w:rsidRPr="0060730B" w:rsidRDefault="0000026E" w:rsidP="0060730B">
            <w:pPr>
              <w:ind w:left="350" w:hanging="350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60730B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e-learning:</w:t>
            </w:r>
          </w:p>
          <w:p w14:paraId="4CB9D732" w14:textId="7E9D9827" w:rsidR="0000026E" w:rsidRPr="0060730B" w:rsidRDefault="0000026E" w:rsidP="0060730B">
            <w:pPr>
              <w:ind w:left="350" w:hanging="35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0730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C1</w:t>
            </w:r>
            <w:r w:rsidRPr="0060730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– poznanie przyczyn i skutków degradacji środowiska w ujęciu </w:t>
            </w:r>
            <w:r w:rsidR="00434D98" w:rsidRPr="0060730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globalnym, </w:t>
            </w:r>
            <w:r w:rsidRPr="0060730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regionalnym</w:t>
            </w:r>
            <w:r w:rsidR="00434D98" w:rsidRPr="0060730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i lokalnym</w:t>
            </w:r>
            <w:r w:rsidRPr="0060730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oraz możliwości jej zapobiegani</w:t>
            </w:r>
            <w:r w:rsidR="00434D98" w:rsidRPr="0060730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</w:t>
            </w:r>
            <w:r w:rsidRPr="0060730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14:paraId="108176FA" w14:textId="38E8092A" w:rsidR="0000026E" w:rsidRPr="0060730B" w:rsidRDefault="0000026E" w:rsidP="0060730B">
            <w:pPr>
              <w:ind w:left="350" w:hanging="35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0730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C2</w:t>
            </w:r>
            <w:r w:rsidRPr="0060730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– </w:t>
            </w:r>
            <w:r w:rsidR="00434D98" w:rsidRPr="0060730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identyfikowanie zagrożeń powodowanych działaniami gospodarczymi człowieka</w:t>
            </w:r>
            <w:r w:rsidR="0060730B" w:rsidRPr="0060730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(z uwzględnieniem turystyki i rekreacji)</w:t>
            </w:r>
            <w:r w:rsidR="00434D98" w:rsidRPr="0060730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 waloryzacji środowiska dla potrzeb człowieka oraz oceniania wpływu działalności człowieka na  środowisk</w:t>
            </w:r>
            <w:r w:rsidR="0060730B" w:rsidRPr="0060730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</w:t>
            </w:r>
          </w:p>
          <w:p w14:paraId="7202839A" w14:textId="492B2DC5" w:rsidR="003921AA" w:rsidRPr="00280449" w:rsidRDefault="0000026E" w:rsidP="0060730B">
            <w:pPr>
              <w:spacing w:line="276" w:lineRule="auto"/>
              <w:ind w:left="350" w:hanging="35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</w:pPr>
            <w:r w:rsidRPr="0060730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C3</w:t>
            </w:r>
            <w:r w:rsidRPr="0060730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– kształtowanie umiejętności samodzielnej pracy z bazami danych - ich przetwarzanie i interpretacja</w:t>
            </w:r>
          </w:p>
        </w:tc>
      </w:tr>
      <w:tr w:rsidR="00192FAD" w14:paraId="724E4C8C" w14:textId="77777777" w:rsidTr="00897196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F465" w14:textId="3516CEE9" w:rsidR="00192FAD" w:rsidRPr="0070160D" w:rsidRDefault="00192FAD" w:rsidP="00897196">
            <w:pPr>
              <w:numPr>
                <w:ilvl w:val="1"/>
                <w:numId w:val="1"/>
              </w:numPr>
              <w:spacing w:line="276" w:lineRule="auto"/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Treści programowe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(z uwzględnieniem formy zajęć)</w:t>
            </w:r>
          </w:p>
          <w:p w14:paraId="561262AB" w14:textId="26F2F4D3" w:rsidR="0070160D" w:rsidRPr="008369C4" w:rsidRDefault="0070160D" w:rsidP="00200AAC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8369C4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Wykład:</w:t>
            </w:r>
          </w:p>
          <w:p w14:paraId="0F32DCBC" w14:textId="2E025D06" w:rsidR="0070160D" w:rsidRPr="008369C4" w:rsidRDefault="007B54FA" w:rsidP="0070160D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369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Struktura środowiska przyrodniczego. </w:t>
            </w:r>
            <w:r w:rsidR="0070160D" w:rsidRPr="008369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Ochrona środowiska jako problem międzynarodowy - idea ekorozwoju</w:t>
            </w:r>
            <w:r w:rsidR="00434D9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 aspekt historyczny</w:t>
            </w:r>
            <w:r w:rsidR="0070160D" w:rsidRPr="008369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(2 godz.) </w:t>
            </w:r>
          </w:p>
          <w:p w14:paraId="763BD768" w14:textId="77777777" w:rsidR="0027268B" w:rsidRDefault="007B54FA" w:rsidP="002726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369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Rozwój idei ochrony przyrody </w:t>
            </w:r>
            <w:r w:rsidR="0027268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oraz ochrony </w:t>
            </w:r>
            <w:r w:rsidRPr="008369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środowiska w Polsce i na świecie</w:t>
            </w:r>
            <w:r w:rsidR="0027268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-</w:t>
            </w:r>
            <w:r w:rsidR="0070160D" w:rsidRPr="008369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(2 godz.)</w:t>
            </w:r>
          </w:p>
          <w:p w14:paraId="622CF567" w14:textId="5A574F21" w:rsidR="002832B1" w:rsidRDefault="007B54FA" w:rsidP="0025272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369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Regulacje prawne dotyczące ochrony przyrody – ustawa o ochronie przyrody, konwencje międzynarodowe, dyrektywy Unii Europejskiej</w:t>
            </w:r>
            <w:r w:rsidR="002832B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(1 godz.)</w:t>
            </w:r>
          </w:p>
          <w:p w14:paraId="0F6E1C92" w14:textId="30BA4664" w:rsidR="0027268B" w:rsidRDefault="0027268B" w:rsidP="002726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Globalne problemy środowiskowe (</w:t>
            </w:r>
            <w:r w:rsidR="002527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godz.)</w:t>
            </w:r>
          </w:p>
          <w:p w14:paraId="36EDE70D" w14:textId="5C2EC4F3" w:rsidR="0070160D" w:rsidRPr="008369C4" w:rsidRDefault="007B54FA" w:rsidP="0070160D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369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Podstawowe formy ochrony przyrody w Polsce i na świecie</w:t>
            </w:r>
            <w:r w:rsidR="0070160D" w:rsidRPr="008369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</w:t>
            </w:r>
            <w:r w:rsidR="001D485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  <w:r w:rsidR="0070160D" w:rsidRPr="008369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godz.)</w:t>
            </w:r>
          </w:p>
          <w:p w14:paraId="1B6FBF7A" w14:textId="567B2663" w:rsidR="001D4853" w:rsidRDefault="001A18F7" w:rsidP="001D4853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Zagrożenia i degradacja </w:t>
            </w:r>
            <w:r w:rsidR="001D4853" w:rsidRPr="008369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środowisk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a </w:t>
            </w:r>
            <w:r w:rsidR="001D4853" w:rsidRPr="008369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powodowane przez turystykę</w:t>
            </w:r>
            <w:r w:rsidR="001D485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(2 godz.) </w:t>
            </w:r>
          </w:p>
          <w:p w14:paraId="1D1997BE" w14:textId="322C9A49" w:rsidR="001D4853" w:rsidRPr="008369C4" w:rsidRDefault="001D4853" w:rsidP="001D4853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369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Monitoring środowiska, rozwój i struktura (</w:t>
            </w:r>
            <w:r w:rsidR="002527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  <w:r w:rsidRPr="008369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godz.)</w:t>
            </w:r>
          </w:p>
          <w:p w14:paraId="0ED67141" w14:textId="2E1899E0" w:rsidR="00192FAD" w:rsidRPr="008369C4" w:rsidRDefault="0070160D" w:rsidP="00897196">
            <w:pPr>
              <w:spacing w:line="276" w:lineRule="auto"/>
              <w:ind w:left="498" w:hanging="498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369C4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>Konwersatorium:</w:t>
            </w:r>
          </w:p>
          <w:p w14:paraId="0DE7B519" w14:textId="47276B69" w:rsidR="0070160D" w:rsidRPr="008369C4" w:rsidRDefault="0070160D" w:rsidP="0070160D">
            <w:pPr>
              <w:spacing w:line="276" w:lineRule="auto"/>
              <w:ind w:hanging="498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8369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Struk</w:t>
            </w:r>
            <w:proofErr w:type="spellEnd"/>
            <w:r w:rsidRPr="008369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2832B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B55F70" w:rsidRPr="008369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H</w:t>
            </w:r>
            <w:r w:rsidRPr="008369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istoria</w:t>
            </w:r>
            <w:r w:rsidR="00B55F70" w:rsidRPr="008369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8369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użytkowania </w:t>
            </w:r>
            <w:r w:rsidR="00B55F70" w:rsidRPr="008369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środowiska </w:t>
            </w:r>
            <w:r w:rsidRPr="008369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(</w:t>
            </w:r>
            <w:r w:rsidR="00B55F70" w:rsidRPr="008369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2 </w:t>
            </w:r>
            <w:r w:rsidRPr="008369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godz</w:t>
            </w:r>
            <w:r w:rsidR="00B55F70" w:rsidRPr="008369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.</w:t>
            </w:r>
            <w:r w:rsidRPr="008369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)</w:t>
            </w:r>
          </w:p>
          <w:p w14:paraId="3BF46D24" w14:textId="5A979A4A" w:rsidR="002832B1" w:rsidRPr="008369C4" w:rsidRDefault="002832B1" w:rsidP="002832B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369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Istota i cechy współczesnego kryzysu ekologicznego (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  <w:r w:rsidRPr="008369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godz.)</w:t>
            </w:r>
          </w:p>
          <w:p w14:paraId="1BFCA1C9" w14:textId="77777777" w:rsidR="001D4853" w:rsidRDefault="001D4853" w:rsidP="00B55F70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D485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Motywy i koncepcje ochrony środowiska (2 godz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.)</w:t>
            </w:r>
            <w:r w:rsidRPr="00701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B54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19E97AE" w14:textId="7AC2BDEA" w:rsidR="00B55F70" w:rsidRPr="0025272F" w:rsidRDefault="00B55F70" w:rsidP="00B55F70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369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Mapa </w:t>
            </w:r>
            <w:r w:rsidRPr="002527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sozologiczna jako źródło informacji o stanie, zagrożeniach i ochronie środowiska (</w:t>
            </w:r>
            <w:r w:rsidR="001D4853" w:rsidRPr="002527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  <w:r w:rsidRPr="002527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godz.)</w:t>
            </w:r>
          </w:p>
          <w:p w14:paraId="0D8FB14E" w14:textId="6E5A5C77" w:rsidR="00966ABE" w:rsidRPr="0018520B" w:rsidRDefault="00966ABE" w:rsidP="00966ABE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Formy ochrony przyrody w Polsce i na świecie</w:t>
            </w:r>
            <w:r w:rsidRPr="002527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obszarami konfliktów relacji człowiek-środowisko </w:t>
            </w:r>
            <w:r w:rsidRPr="002527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(2 godz.)</w:t>
            </w:r>
          </w:p>
          <w:p w14:paraId="184B0909" w14:textId="7B7A5BA1" w:rsidR="0025272F" w:rsidRDefault="00B55F70" w:rsidP="0025272F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369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Ochrona środowiska w życiu codziennym (</w:t>
            </w:r>
            <w:r w:rsidR="002832B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  <w:r w:rsidRPr="008369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godz.)</w:t>
            </w:r>
          </w:p>
          <w:p w14:paraId="201A2DF8" w14:textId="1C8DF273" w:rsidR="0025272F" w:rsidRDefault="0025272F" w:rsidP="0025272F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Technika w ochronie środowiska (2 godz.)</w:t>
            </w:r>
          </w:p>
          <w:p w14:paraId="3A6965C5" w14:textId="37C18CA9" w:rsidR="00B55F70" w:rsidRPr="008369C4" w:rsidRDefault="00B55F70" w:rsidP="00B55F70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369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Filozoficzne i religijne zagadnienia ochrony środowiska (2 godz.) </w:t>
            </w:r>
          </w:p>
          <w:p w14:paraId="5B1E5021" w14:textId="0C6016A3" w:rsidR="00DC1403" w:rsidRDefault="00EB3604" w:rsidP="00DC1403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Kultura i sztuka a o</w:t>
            </w:r>
            <w:r w:rsidR="00B55F70" w:rsidRPr="008369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chrona środowiska. Edukacja ekologiczna (2 godz.)</w:t>
            </w:r>
          </w:p>
          <w:p w14:paraId="15461312" w14:textId="3076D9A0" w:rsidR="0025272F" w:rsidRPr="00EB3604" w:rsidRDefault="0025272F" w:rsidP="0025272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EB36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e-le</w:t>
            </w:r>
            <w:r w:rsidR="00200A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a</w:t>
            </w:r>
            <w:r w:rsidRPr="00EB36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rning</w:t>
            </w:r>
          </w:p>
          <w:p w14:paraId="36403C28" w14:textId="47DE8D27" w:rsidR="0025272F" w:rsidRPr="00EB3604" w:rsidRDefault="00EB3604" w:rsidP="00DC1403">
            <w:pPr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EB3604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Degradacja obszarów wskutek eksploatacji surowców mineralnych (2 godz.)</w:t>
            </w:r>
          </w:p>
          <w:p w14:paraId="3A1BE8A7" w14:textId="1713A6F9" w:rsidR="00EB3604" w:rsidRPr="00EB3604" w:rsidRDefault="00EB3604" w:rsidP="00DC1403">
            <w:pPr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EB3604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Zanieczyszczenia powietrza – smog – monitoring powietrza (2 godz.)</w:t>
            </w:r>
          </w:p>
          <w:p w14:paraId="6272D360" w14:textId="7DE7FF59" w:rsidR="00EB3604" w:rsidRPr="00EB3604" w:rsidRDefault="00EB3604" w:rsidP="00DC1403">
            <w:pPr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  <w:r w:rsidRPr="00EB3604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  <w:t>Zasady gospodarowania odpadami (2 godz.)</w:t>
            </w:r>
          </w:p>
          <w:p w14:paraId="5261248B" w14:textId="77777777" w:rsidR="00EB3604" w:rsidRPr="00EB3604" w:rsidRDefault="00EB3604" w:rsidP="00DC1403">
            <w:pPr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  <w:r w:rsidRPr="00EB3604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  <w:t>Źródła, skutki i przeciwdziałanie zanieczyszczeniom wód powierzchniowych i podziemnych (4 godz.)</w:t>
            </w:r>
          </w:p>
          <w:p w14:paraId="0F921578" w14:textId="07CD8291" w:rsidR="00EB3604" w:rsidRPr="00EB3604" w:rsidRDefault="00EB3604" w:rsidP="00DC1403">
            <w:pPr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EB3604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  <w:t>Ochrona ekosystemów leśnych i bioróżnorodności (2 godz.)</w:t>
            </w:r>
          </w:p>
        </w:tc>
      </w:tr>
    </w:tbl>
    <w:p w14:paraId="40DB7A4A" w14:textId="77777777" w:rsidR="00192FAD" w:rsidRDefault="00192FAD" w:rsidP="00192FAD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3EEF4439" w14:textId="77777777" w:rsidR="00192FAD" w:rsidRDefault="00192FAD" w:rsidP="00192FAD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357"/>
        <w:gridCol w:w="1629"/>
      </w:tblGrid>
      <w:tr w:rsidR="00192FAD" w14:paraId="55B5E9FC" w14:textId="77777777" w:rsidTr="008C6732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19024A" w14:textId="77777777" w:rsidR="00192FAD" w:rsidRDefault="00192FAD" w:rsidP="0089719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Efekt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CAF0" w14:textId="77777777" w:rsidR="00192FAD" w:rsidRDefault="00192FAD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5557" w14:textId="77777777" w:rsidR="00192FAD" w:rsidRDefault="00192FAD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Odniesienie do kierunkowych efektów uczenia się</w:t>
            </w:r>
          </w:p>
        </w:tc>
      </w:tr>
      <w:tr w:rsidR="00192FAD" w14:paraId="6E6F2F9A" w14:textId="77777777" w:rsidTr="008C6732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3A4B" w14:textId="77777777" w:rsidR="00192FAD" w:rsidRDefault="00192FAD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WIEDZY:</w:t>
            </w:r>
          </w:p>
        </w:tc>
      </w:tr>
      <w:tr w:rsidR="00192FAD" w:rsidRPr="00C87567" w14:paraId="6F4C4EA6" w14:textId="77777777" w:rsidTr="008C673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176A" w14:textId="54D72647" w:rsidR="00192FAD" w:rsidRPr="00C87567" w:rsidRDefault="00192FAD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C87567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W01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09B6" w14:textId="14E66683" w:rsidR="00192FAD" w:rsidRPr="00C87567" w:rsidRDefault="008C6732" w:rsidP="0061401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C87567">
              <w:rPr>
                <w:rFonts w:ascii="Times New Roman" w:eastAsia="Times New Roman" w:hAnsi="Times New Roman" w:cs="Times New Roman"/>
                <w:sz w:val="18"/>
                <w:szCs w:val="18"/>
              </w:rPr>
              <w:t>opisuje procesy zachodzące w środowisku przyrodniczym</w:t>
            </w:r>
            <w:r w:rsidR="00FD4A15" w:rsidRPr="00C87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</w:t>
            </w:r>
            <w:r w:rsidRPr="00C87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wskazuje skutki degradacji poszczególnych jego komponentów, a uwzględniając praktyczne zastosowania tej wiedzy definiuje podstawowe formy kształtowania i ochrony przyrody, szczególnie istotne z punktu widzenia turystyki i rekreacji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6EB5" w14:textId="77777777" w:rsidR="007B54FA" w:rsidRPr="00C87567" w:rsidRDefault="007B54FA" w:rsidP="007B54FA">
            <w:pPr>
              <w:rPr>
                <w:rFonts w:ascii="Garamond" w:eastAsia="Times New Roman" w:hAnsi="Garamond" w:cs="Times New Roman"/>
                <w:color w:val="auto"/>
                <w:sz w:val="18"/>
                <w:szCs w:val="18"/>
                <w:lang w:eastAsia="en-US"/>
              </w:rPr>
            </w:pPr>
            <w:r w:rsidRPr="00C87567">
              <w:rPr>
                <w:rFonts w:ascii="Garamond" w:eastAsia="Times New Roman" w:hAnsi="Garamond" w:cs="Times New Roman"/>
                <w:color w:val="auto"/>
                <w:sz w:val="18"/>
                <w:szCs w:val="18"/>
                <w:lang w:eastAsia="en-US"/>
              </w:rPr>
              <w:t>TIR1P _W05</w:t>
            </w:r>
          </w:p>
          <w:p w14:paraId="5A865A8A" w14:textId="01391747" w:rsidR="00192FAD" w:rsidRPr="00C87567" w:rsidRDefault="00192FAD" w:rsidP="007B54FA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</w:p>
        </w:tc>
      </w:tr>
      <w:tr w:rsidR="00192FAD" w:rsidRPr="00C87567" w14:paraId="3E77D79C" w14:textId="77777777" w:rsidTr="008C673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336F" w14:textId="38D58284" w:rsidR="00192FAD" w:rsidRPr="00C87567" w:rsidRDefault="008C673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C87567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W02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105B" w14:textId="042ABD67" w:rsidR="00192FAD" w:rsidRPr="00C87567" w:rsidRDefault="008C6732" w:rsidP="0061401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C87567">
              <w:rPr>
                <w:rFonts w:ascii="Times New Roman" w:eastAsia="Times New Roman" w:hAnsi="Times New Roman" w:cs="Times New Roman"/>
                <w:sz w:val="18"/>
                <w:szCs w:val="18"/>
              </w:rPr>
              <w:t>wyjaśnia, uwzględniając antropopresję, rodzaje powiązań i relacji między ochroną przyrody i kształtowaniem środowiska a turystyką, w wymiarze globalnym</w:t>
            </w:r>
            <w:r w:rsidR="001B6735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1B6735" w:rsidRPr="00C87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regionalnym </w:t>
            </w:r>
            <w:r w:rsidR="001B67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 </w:t>
            </w:r>
            <w:r w:rsidR="001B6735" w:rsidRPr="00C87567">
              <w:rPr>
                <w:rFonts w:ascii="Times New Roman" w:eastAsia="Times New Roman" w:hAnsi="Times New Roman" w:cs="Times New Roman"/>
                <w:sz w:val="18"/>
                <w:szCs w:val="18"/>
              </w:rPr>
              <w:t>lokalnym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2DE6" w14:textId="77777777" w:rsidR="002B5BAA" w:rsidRPr="00C87567" w:rsidRDefault="002B5BAA" w:rsidP="002B5BAA">
            <w:pPr>
              <w:rPr>
                <w:rFonts w:ascii="Garamond" w:eastAsia="Times New Roman" w:hAnsi="Garamond" w:cs="Times New Roman"/>
                <w:color w:val="auto"/>
                <w:sz w:val="18"/>
                <w:szCs w:val="18"/>
                <w:lang w:eastAsia="en-US"/>
              </w:rPr>
            </w:pPr>
            <w:r w:rsidRPr="00C87567">
              <w:rPr>
                <w:rFonts w:ascii="Garamond" w:eastAsia="Times New Roman" w:hAnsi="Garamond" w:cs="Times New Roman"/>
                <w:color w:val="auto"/>
                <w:sz w:val="18"/>
                <w:szCs w:val="18"/>
                <w:lang w:eastAsia="en-US"/>
              </w:rPr>
              <w:t>TIR1P _W04</w:t>
            </w:r>
          </w:p>
          <w:p w14:paraId="3DBCA71B" w14:textId="3071B9E9" w:rsidR="00CF48D4" w:rsidRPr="00C87567" w:rsidRDefault="00CF48D4" w:rsidP="00CF48D4">
            <w:pPr>
              <w:rPr>
                <w:rFonts w:ascii="Garamond" w:eastAsia="Times New Roman" w:hAnsi="Garamond" w:cs="Times New Roman"/>
                <w:color w:val="auto"/>
                <w:sz w:val="18"/>
                <w:szCs w:val="18"/>
                <w:lang w:eastAsia="en-US"/>
              </w:rPr>
            </w:pPr>
            <w:r w:rsidRPr="00C87567">
              <w:rPr>
                <w:rFonts w:ascii="Garamond" w:eastAsia="Times New Roman" w:hAnsi="Garamond" w:cs="Times New Roman"/>
                <w:color w:val="auto"/>
                <w:sz w:val="18"/>
                <w:szCs w:val="18"/>
                <w:lang w:eastAsia="en-US"/>
              </w:rPr>
              <w:t>TIR1P _W0</w:t>
            </w:r>
            <w:r w:rsidR="002B5BAA" w:rsidRPr="00C87567">
              <w:rPr>
                <w:rFonts w:ascii="Garamond" w:eastAsia="Times New Roman" w:hAnsi="Garamond" w:cs="Times New Roman"/>
                <w:color w:val="auto"/>
                <w:sz w:val="18"/>
                <w:szCs w:val="18"/>
                <w:lang w:eastAsia="en-US"/>
              </w:rPr>
              <w:t>8</w:t>
            </w:r>
          </w:p>
          <w:p w14:paraId="127C1D2C" w14:textId="77777777" w:rsidR="00192FAD" w:rsidRPr="00C87567" w:rsidRDefault="00192FAD" w:rsidP="002B5BAA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</w:p>
        </w:tc>
      </w:tr>
      <w:tr w:rsidR="008C6732" w:rsidRPr="00C87567" w14:paraId="6DBB1A36" w14:textId="77777777" w:rsidTr="008C673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1C24" w14:textId="0D0746BB" w:rsidR="008C6732" w:rsidRPr="00C87567" w:rsidRDefault="008C673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C87567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W03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8931" w14:textId="6470FBF3" w:rsidR="008C6732" w:rsidRPr="00C87567" w:rsidRDefault="008C6732" w:rsidP="0061401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7567">
              <w:rPr>
                <w:rFonts w:ascii="Times New Roman" w:eastAsia="Times New Roman" w:hAnsi="Times New Roman" w:cs="Times New Roman"/>
                <w:sz w:val="18"/>
                <w:szCs w:val="18"/>
              </w:rPr>
              <w:t>analizuje możliwości wykorzystania współczesnych osiągnięć naukowych na potrzeby kształtowania i ochrony przyrody, z uwzględnieniem praktycznych aspektów społeczno-gospodarczych, przy jednoczesnym zachowani</w:t>
            </w:r>
            <w:r w:rsidR="002A4C89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="00C87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87567">
              <w:rPr>
                <w:rFonts w:ascii="Times New Roman" w:eastAsia="Times New Roman" w:hAnsi="Times New Roman" w:cs="Times New Roman"/>
                <w:sz w:val="18"/>
                <w:szCs w:val="18"/>
              </w:rPr>
              <w:t>zasad zrównoważonego użytkowania bioróżnorodności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92D3" w14:textId="6A49F72D" w:rsidR="00CF48D4" w:rsidRPr="00C87567" w:rsidRDefault="00CF48D4" w:rsidP="00CF48D4">
            <w:pPr>
              <w:rPr>
                <w:rFonts w:ascii="Garamond" w:eastAsia="Times New Roman" w:hAnsi="Garamond" w:cs="Times New Roman"/>
                <w:color w:val="auto"/>
                <w:sz w:val="18"/>
                <w:szCs w:val="18"/>
                <w:lang w:eastAsia="en-US"/>
              </w:rPr>
            </w:pPr>
            <w:r w:rsidRPr="00C87567">
              <w:rPr>
                <w:rFonts w:ascii="Garamond" w:eastAsia="Times New Roman" w:hAnsi="Garamond" w:cs="Times New Roman"/>
                <w:color w:val="auto"/>
                <w:sz w:val="18"/>
                <w:szCs w:val="18"/>
                <w:lang w:eastAsia="en-US"/>
              </w:rPr>
              <w:t>TIR1P _W0</w:t>
            </w:r>
            <w:r w:rsidR="002B5BAA" w:rsidRPr="00C87567">
              <w:rPr>
                <w:rFonts w:ascii="Garamond" w:eastAsia="Times New Roman" w:hAnsi="Garamond" w:cs="Times New Roman"/>
                <w:color w:val="auto"/>
                <w:sz w:val="18"/>
                <w:szCs w:val="18"/>
                <w:lang w:eastAsia="en-US"/>
              </w:rPr>
              <w:t>8</w:t>
            </w:r>
          </w:p>
          <w:p w14:paraId="1896D6CC" w14:textId="77777777" w:rsidR="008C6732" w:rsidRPr="00C87567" w:rsidRDefault="008C6732" w:rsidP="002B5BAA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</w:p>
        </w:tc>
      </w:tr>
      <w:tr w:rsidR="00192FAD" w:rsidRPr="00C87567" w14:paraId="4516170B" w14:textId="77777777" w:rsidTr="008C6732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4A9D" w14:textId="77777777" w:rsidR="00192FAD" w:rsidRPr="00C87567" w:rsidRDefault="00192FAD" w:rsidP="00614018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C87567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w zakresie </w:t>
            </w:r>
            <w:r w:rsidRPr="00C87567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UMIEJĘTNOŚCI:</w:t>
            </w:r>
          </w:p>
        </w:tc>
      </w:tr>
      <w:tr w:rsidR="008C6732" w:rsidRPr="00C87567" w14:paraId="22DCE0B6" w14:textId="77777777" w:rsidTr="008C673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C8B3" w14:textId="0C104517" w:rsidR="008C6732" w:rsidRPr="00C87567" w:rsidRDefault="008C6732" w:rsidP="008C673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C87567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U01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74B6" w14:textId="1199FE04" w:rsidR="008C6732" w:rsidRPr="00C87567" w:rsidRDefault="008C6732" w:rsidP="0061401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C87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pozyskuje dane z różnych źródeł i stosuje podstawowe metody statystyczne oraz na podstawie uzyskanych wyników wnioskuje o stanie </w:t>
            </w:r>
            <w:r w:rsidR="002B5BAA" w:rsidRPr="00C87567">
              <w:rPr>
                <w:rFonts w:ascii="Times New Roman" w:eastAsia="Times New Roman" w:hAnsi="Times New Roman" w:cs="Times New Roman"/>
                <w:sz w:val="18"/>
                <w:szCs w:val="18"/>
              </w:rPr>
              <w:t>środowiska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3CFD" w14:textId="21A80AEA" w:rsidR="002B5BAA" w:rsidRPr="00C87567" w:rsidRDefault="002B5BAA" w:rsidP="002B5BAA">
            <w:pPr>
              <w:rPr>
                <w:rFonts w:ascii="Garamond" w:eastAsia="Times New Roman" w:hAnsi="Garamond" w:cs="Times New Roman"/>
                <w:color w:val="auto"/>
                <w:sz w:val="18"/>
                <w:szCs w:val="18"/>
                <w:lang w:eastAsia="en-US"/>
              </w:rPr>
            </w:pPr>
            <w:r w:rsidRPr="00C87567">
              <w:rPr>
                <w:rFonts w:ascii="Garamond" w:eastAsia="Times New Roman" w:hAnsi="Garamond" w:cs="Times New Roman"/>
                <w:color w:val="auto"/>
                <w:sz w:val="18"/>
                <w:szCs w:val="18"/>
                <w:lang w:eastAsia="en-US"/>
              </w:rPr>
              <w:t>TIR1P _U02</w:t>
            </w:r>
          </w:p>
          <w:p w14:paraId="2918435C" w14:textId="73F2C6BC" w:rsidR="008C6732" w:rsidRPr="00C87567" w:rsidRDefault="008C6732" w:rsidP="002B5BAA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</w:p>
        </w:tc>
      </w:tr>
      <w:tr w:rsidR="002B5BAA" w:rsidRPr="00C87567" w14:paraId="3070F596" w14:textId="77777777" w:rsidTr="00AB24D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49D6" w14:textId="1B1D780C" w:rsidR="002B5BAA" w:rsidRPr="00C87567" w:rsidRDefault="002B5BAA" w:rsidP="002B5B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C87567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U02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81D0" w14:textId="35D538E7" w:rsidR="002B5BAA" w:rsidRPr="00C87567" w:rsidRDefault="002B5BAA" w:rsidP="002B5B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7567">
              <w:rPr>
                <w:rFonts w:ascii="Times New Roman" w:eastAsia="Times New Roman" w:hAnsi="Times New Roman" w:cs="Times New Roman"/>
                <w:sz w:val="18"/>
                <w:szCs w:val="18"/>
              </w:rPr>
              <w:t>korzysta z literatury naukowej z zakresu nauk o Ziemi i ochrony środowiska na potrzeby opracowań poznawczych i praktycznych z zakresu turystyki i rekreacji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D9A1" w14:textId="77777777" w:rsidR="002B5BAA" w:rsidRPr="00C87567" w:rsidRDefault="002B5BAA" w:rsidP="002B5BAA">
            <w:pPr>
              <w:rPr>
                <w:rFonts w:ascii="Garamond" w:eastAsia="Times New Roman" w:hAnsi="Garamond" w:cs="Times New Roman"/>
                <w:color w:val="auto"/>
                <w:sz w:val="18"/>
                <w:szCs w:val="18"/>
                <w:lang w:eastAsia="en-US"/>
              </w:rPr>
            </w:pPr>
            <w:r w:rsidRPr="00C87567">
              <w:rPr>
                <w:rFonts w:ascii="Garamond" w:eastAsia="Times New Roman" w:hAnsi="Garamond" w:cs="Times New Roman"/>
                <w:color w:val="auto"/>
                <w:sz w:val="18"/>
                <w:szCs w:val="18"/>
                <w:lang w:eastAsia="en-US"/>
              </w:rPr>
              <w:t>TIR1P _U03</w:t>
            </w:r>
          </w:p>
          <w:p w14:paraId="23B9F822" w14:textId="77777777" w:rsidR="002B5BAA" w:rsidRPr="00C87567" w:rsidRDefault="002B5BAA" w:rsidP="002B5BAA">
            <w:pPr>
              <w:rPr>
                <w:rFonts w:ascii="Garamond" w:eastAsia="Times New Roman" w:hAnsi="Garamond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2B5BAA" w:rsidRPr="00C87567" w14:paraId="5D0EB3A5" w14:textId="77777777" w:rsidTr="008C673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7A1D" w14:textId="53A728AF" w:rsidR="002B5BAA" w:rsidRPr="00C87567" w:rsidRDefault="00D75A36" w:rsidP="002B5B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C87567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U03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75C2" w14:textId="5AB52CCA" w:rsidR="002B5BAA" w:rsidRPr="00C87567" w:rsidRDefault="002B5BAA" w:rsidP="002B5BAA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C87567">
              <w:rPr>
                <w:rFonts w:ascii="Times New Roman" w:eastAsia="Times New Roman" w:hAnsi="Times New Roman" w:cs="Times New Roman"/>
                <w:sz w:val="18"/>
                <w:szCs w:val="18"/>
              </w:rPr>
              <w:t>dokonuje obserwacji i interpretacji</w:t>
            </w:r>
            <w:r w:rsidR="00D75A36" w:rsidRPr="00C87567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C87567">
              <w:rPr>
                <w:rFonts w:ascii="Times New Roman" w:eastAsia="Times New Roman" w:hAnsi="Times New Roman" w:cs="Times New Roman"/>
                <w:sz w:val="18"/>
                <w:szCs w:val="18"/>
              </w:rPr>
              <w:t>oceny współczesnych zjawisk zachodzących w obrębie różnych form ochrony przyrody oraz prognozuje ich skutki, szczególnie w zakresie turystyki i rekreacji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A1C4" w14:textId="43BF0119" w:rsidR="002B5BAA" w:rsidRPr="00C87567" w:rsidRDefault="002B5BAA" w:rsidP="002B5BAA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C87567">
              <w:rPr>
                <w:rFonts w:ascii="Garamond" w:eastAsia="Times New Roman" w:hAnsi="Garamond" w:cs="Times New Roman"/>
                <w:color w:val="auto"/>
                <w:sz w:val="18"/>
                <w:szCs w:val="18"/>
                <w:lang w:eastAsia="en-US"/>
              </w:rPr>
              <w:t>TIR1P _U06</w:t>
            </w:r>
          </w:p>
        </w:tc>
      </w:tr>
      <w:tr w:rsidR="002B5BAA" w:rsidRPr="00C87567" w14:paraId="032F5E03" w14:textId="77777777" w:rsidTr="008C6732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99CF" w14:textId="77777777" w:rsidR="002B5BAA" w:rsidRPr="00C87567" w:rsidRDefault="002B5BAA" w:rsidP="002B5BAA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C87567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w zakresie </w:t>
            </w:r>
            <w:r w:rsidRPr="00C87567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KOMPETENCJI SPOŁECZNYCH:</w:t>
            </w:r>
          </w:p>
        </w:tc>
      </w:tr>
      <w:tr w:rsidR="002B5BAA" w:rsidRPr="00C87567" w14:paraId="2EBD32C0" w14:textId="77777777" w:rsidTr="008C673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5B53" w14:textId="5B7AA449" w:rsidR="002B5BAA" w:rsidRPr="00C87567" w:rsidRDefault="002B5BAA" w:rsidP="002B5B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C87567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K01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6EDF" w14:textId="0B75FC35" w:rsidR="002B5BAA" w:rsidRPr="00C87567" w:rsidRDefault="00C87567" w:rsidP="002B5BAA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E243F1">
              <w:rPr>
                <w:rFonts w:ascii="Times New Roman" w:hAnsi="Times New Roman" w:cs="Times New Roman"/>
                <w:sz w:val="18"/>
                <w:szCs w:val="18"/>
              </w:rPr>
              <w:t>ostrzega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r w:rsidRPr="00E243F1">
              <w:rPr>
                <w:rFonts w:ascii="Times New Roman" w:hAnsi="Times New Roman" w:cs="Times New Roman"/>
                <w:sz w:val="18"/>
                <w:szCs w:val="18"/>
              </w:rPr>
              <w:t xml:space="preserve">reaguje na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różne</w:t>
            </w:r>
            <w:r w:rsidRPr="00E243F1">
              <w:rPr>
                <w:rFonts w:ascii="Times New Roman" w:hAnsi="Times New Roman" w:cs="Times New Roman"/>
                <w:sz w:val="18"/>
                <w:szCs w:val="18"/>
              </w:rPr>
              <w:t xml:space="preserve"> formy gospodarowani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E243F1">
              <w:rPr>
                <w:rFonts w:ascii="Times New Roman" w:hAnsi="Times New Roman" w:cs="Times New Roman"/>
                <w:sz w:val="18"/>
                <w:szCs w:val="18"/>
              </w:rPr>
              <w:t xml:space="preserve"> zasobami przyrody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r w:rsidRPr="00E243F1">
              <w:rPr>
                <w:rFonts w:ascii="Times New Roman" w:hAnsi="Times New Roman" w:cs="Times New Roman"/>
                <w:sz w:val="18"/>
                <w:szCs w:val="18"/>
              </w:rPr>
              <w:t>działalności niezgodnej z zasadą zrównoważonego rozwoju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jest świadom potrzeby </w:t>
            </w:r>
            <w:r w:rsidRPr="00E243F1">
              <w:rPr>
                <w:rFonts w:ascii="Times New Roman" w:hAnsi="Times New Roman" w:cs="Times New Roman"/>
                <w:sz w:val="18"/>
                <w:szCs w:val="18"/>
              </w:rPr>
              <w:t>ich ochrony w skali globalnej, regionalnej i lokalnej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4B2F" w14:textId="7C104559" w:rsidR="002B5BAA" w:rsidRPr="00C87567" w:rsidRDefault="002B5BAA" w:rsidP="002B5BAA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C87567">
              <w:rPr>
                <w:rFonts w:ascii="Garamond" w:eastAsia="Times New Roman" w:hAnsi="Garamond" w:cs="Times New Roman"/>
                <w:color w:val="auto"/>
                <w:sz w:val="18"/>
                <w:szCs w:val="18"/>
                <w:lang w:eastAsia="en-US"/>
              </w:rPr>
              <w:t>TIR1P _K01</w:t>
            </w:r>
          </w:p>
        </w:tc>
      </w:tr>
    </w:tbl>
    <w:p w14:paraId="6BA6965A" w14:textId="4694657C" w:rsidR="00442244" w:rsidRPr="00C87567" w:rsidRDefault="00442244" w:rsidP="00192FAD">
      <w:pPr>
        <w:rPr>
          <w:color w:val="auto"/>
          <w:sz w:val="18"/>
          <w:szCs w:val="1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236"/>
        <w:gridCol w:w="651"/>
        <w:gridCol w:w="709"/>
        <w:gridCol w:w="672"/>
        <w:gridCol w:w="236"/>
        <w:gridCol w:w="651"/>
        <w:gridCol w:w="567"/>
        <w:gridCol w:w="567"/>
        <w:gridCol w:w="567"/>
        <w:gridCol w:w="567"/>
        <w:gridCol w:w="567"/>
        <w:gridCol w:w="567"/>
        <w:gridCol w:w="567"/>
        <w:gridCol w:w="567"/>
        <w:gridCol w:w="260"/>
      </w:tblGrid>
      <w:tr w:rsidR="007266EB" w:rsidRPr="002A4C89" w14:paraId="73984178" w14:textId="77777777" w:rsidTr="00D86AED">
        <w:trPr>
          <w:trHeight w:val="284"/>
        </w:trPr>
        <w:tc>
          <w:tcPr>
            <w:tcW w:w="97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6FF1" w14:textId="77777777" w:rsidR="007266EB" w:rsidRPr="002A4C89" w:rsidRDefault="007266EB" w:rsidP="007266EB">
            <w:pPr>
              <w:numPr>
                <w:ilvl w:val="1"/>
                <w:numId w:val="7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C8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7266EB" w:rsidRPr="002A4C89" w14:paraId="7D999351" w14:textId="77777777" w:rsidTr="00D86AED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49F64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C8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3933907A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C89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674C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C8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2A4C89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7266EB" w:rsidRPr="002A4C89" w14:paraId="72DC7647" w14:textId="77777777" w:rsidTr="00D86AE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579EC" w14:textId="77777777" w:rsidR="007266EB" w:rsidRPr="002A4C89" w:rsidRDefault="007266EB" w:rsidP="00D86AE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131100" w14:textId="77777777" w:rsidR="007266EB" w:rsidRPr="002A4C89" w:rsidRDefault="007266EB" w:rsidP="00D86AE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8004AA" w14:textId="77777777" w:rsidR="007266EB" w:rsidRPr="002A4C89" w:rsidRDefault="007266EB" w:rsidP="00D86AED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A4C89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Kolokwium*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3FDB87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D5A7ED" w14:textId="4ED75090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A4C89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Aktywność </w:t>
            </w:r>
            <w:r w:rsidRPr="002A4C89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na zajęciach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1FCA" w14:textId="353A9215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A4C89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własna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086969" w14:textId="23030D71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A4C89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w grupie</w:t>
            </w:r>
          </w:p>
        </w:tc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C0E9F7" w14:textId="77777777" w:rsidR="007266EB" w:rsidRPr="002A4C89" w:rsidRDefault="007266EB" w:rsidP="00D86AED">
            <w:pP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7266EB" w:rsidRPr="002A4C89" w14:paraId="6B33A7BB" w14:textId="77777777" w:rsidTr="00D86AE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281EC" w14:textId="77777777" w:rsidR="007266EB" w:rsidRPr="002A4C89" w:rsidRDefault="007266EB" w:rsidP="00D86AE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2F0596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</w:p>
        </w:tc>
        <w:tc>
          <w:tcPr>
            <w:tcW w:w="2032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F636F1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2A4C89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A68150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BB91A9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C89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D1B1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C89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AC5035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C89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8E0A73" w14:textId="77777777" w:rsidR="007266EB" w:rsidRPr="002A4C89" w:rsidRDefault="007266EB" w:rsidP="00D86AE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266EB" w:rsidRPr="002A4C89" w14:paraId="62DA9C59" w14:textId="77777777" w:rsidTr="00D86AE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957D" w14:textId="77777777" w:rsidR="007266EB" w:rsidRPr="002A4C89" w:rsidRDefault="007266EB" w:rsidP="00D86AED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91AD41" w14:textId="77777777" w:rsidR="007266EB" w:rsidRPr="002A4C89" w:rsidRDefault="007266EB" w:rsidP="00D86AED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9B09671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C8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6884264" w14:textId="1C064046" w:rsidR="007266EB" w:rsidRPr="002A4C89" w:rsidRDefault="002A4C89" w:rsidP="00D86AE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K</w:t>
            </w:r>
          </w:p>
        </w:tc>
        <w:tc>
          <w:tcPr>
            <w:tcW w:w="67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67F243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C8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E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C5B872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641F1E4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C8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E970B3" w14:textId="75F59FA3" w:rsidR="007266EB" w:rsidRPr="002A4C89" w:rsidRDefault="002A4C89" w:rsidP="00D86AE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K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9557B1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C8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E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4522B3F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C8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D2CD" w14:textId="45371FAC" w:rsidR="007266EB" w:rsidRPr="002A4C89" w:rsidRDefault="002A4C89" w:rsidP="00D86AE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K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BDD0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C8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E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A4ECF5F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C8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763E43" w14:textId="60256C26" w:rsidR="007266EB" w:rsidRPr="002A4C89" w:rsidRDefault="002A4C89" w:rsidP="00D86AE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K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3F6682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C8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E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4C5EB8" w14:textId="77777777" w:rsidR="007266EB" w:rsidRPr="002A4C89" w:rsidRDefault="007266EB" w:rsidP="00D86AED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</w:tr>
      <w:tr w:rsidR="007266EB" w:rsidRPr="002A4C89" w14:paraId="6D881C36" w14:textId="77777777" w:rsidTr="00D86AE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E48F" w14:textId="77777777" w:rsidR="007266EB" w:rsidRPr="002A4C89" w:rsidRDefault="007266EB" w:rsidP="00D86AED">
            <w:pPr>
              <w:jc w:val="center"/>
            </w:pPr>
            <w:r w:rsidRPr="002A4C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C9472C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BC3B53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3CBEE9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C8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67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CFBA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51FFAB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CA0895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C8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FE38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C8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65C4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C8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6CC540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192C" w14:textId="5158BBF6" w:rsidR="007266EB" w:rsidRPr="002A4C89" w:rsidRDefault="002A4C89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5632" w14:textId="0DBBB510" w:rsidR="007266EB" w:rsidRPr="002A4C89" w:rsidRDefault="002A4C89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D99242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BC81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621F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89477B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266EB" w:rsidRPr="002A4C89" w14:paraId="263032C2" w14:textId="77777777" w:rsidTr="00D86AE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3E5A" w14:textId="77777777" w:rsidR="007266EB" w:rsidRPr="002A4C89" w:rsidRDefault="007266EB" w:rsidP="00D86AED">
            <w:pPr>
              <w:jc w:val="center"/>
            </w:pPr>
            <w:r w:rsidRPr="002A4C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F7CA8C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22647B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7593D4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C8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6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215A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CD64EC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A56271" w14:textId="19A9544E" w:rsidR="007266EB" w:rsidRPr="002A4C89" w:rsidRDefault="001B6735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3F14" w14:textId="1013E5F1" w:rsidR="007266EB" w:rsidRPr="002A4C89" w:rsidRDefault="001B6735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9452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C8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CF4CE27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8921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C8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A476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C8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4404CE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26AF" w14:textId="3807EF41" w:rsidR="007266EB" w:rsidRPr="002A4C89" w:rsidRDefault="002A4C89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C4DE" w14:textId="66483817" w:rsidR="007266EB" w:rsidRPr="002A4C89" w:rsidRDefault="002A4C89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064274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266EB" w:rsidRPr="002A4C89" w14:paraId="16AB8C1B" w14:textId="77777777" w:rsidTr="00D86AE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156B" w14:textId="77777777" w:rsidR="007266EB" w:rsidRPr="002A4C89" w:rsidRDefault="007266EB" w:rsidP="00D86AED">
            <w:pPr>
              <w:jc w:val="center"/>
            </w:pPr>
            <w:r w:rsidRPr="002A4C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FA74A7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59E8C8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4430BF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C8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6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0566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4EF71D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6B044D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C8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E60D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C8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3FBD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C580649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E313" w14:textId="594C3DF6" w:rsidR="007266EB" w:rsidRPr="002A4C89" w:rsidRDefault="002A4C89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57D3" w14:textId="5CF1FBC7" w:rsidR="007266EB" w:rsidRPr="002A4C89" w:rsidRDefault="002A4C89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D7004F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BB8E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C8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FCCB" w14:textId="16B2D954" w:rsidR="007266EB" w:rsidRPr="002A4C89" w:rsidRDefault="002A4C89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24D926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266EB" w:rsidRPr="002A4C89" w14:paraId="4367334B" w14:textId="77777777" w:rsidTr="00D86AE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A0AE" w14:textId="77777777" w:rsidR="007266EB" w:rsidRPr="002A4C89" w:rsidRDefault="007266EB" w:rsidP="00D86AED">
            <w:pPr>
              <w:jc w:val="center"/>
            </w:pPr>
            <w:r w:rsidRPr="002A4C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6307E1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322651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F4DA9F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C8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6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06DD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3824EC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ED6D5D" w14:textId="66690B77" w:rsidR="007266EB" w:rsidRPr="002A4C89" w:rsidRDefault="001B6735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7DE6" w14:textId="5D7E81F3" w:rsidR="007266EB" w:rsidRPr="002A4C89" w:rsidRDefault="002A4C89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B6B9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C8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201ACB4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3289" w14:textId="4A54F355" w:rsidR="007266EB" w:rsidRPr="002A4C89" w:rsidRDefault="002A4C89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6DA5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C8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20FC13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5A64" w14:textId="23724F41" w:rsidR="007266EB" w:rsidRPr="002A4C89" w:rsidRDefault="002A4C89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8C84" w14:textId="7B9CBC9E" w:rsidR="007266EB" w:rsidRPr="002A4C89" w:rsidRDefault="002A4C89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9E63CA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266EB" w:rsidRPr="002A4C89" w14:paraId="7C1F4DCC" w14:textId="77777777" w:rsidTr="00D86AE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A833" w14:textId="77777777" w:rsidR="007266EB" w:rsidRPr="002A4C89" w:rsidRDefault="007266EB" w:rsidP="00D86AED">
            <w:pPr>
              <w:jc w:val="center"/>
            </w:pPr>
            <w:r w:rsidRPr="002A4C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6C9235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31C163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D4CD67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C8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6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CB79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02BFBF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82AD3F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C8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1FD4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EEF7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6AE6999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F3C3" w14:textId="72033A7C" w:rsidR="007266EB" w:rsidRPr="002A4C89" w:rsidRDefault="002A4C89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703B" w14:textId="00E7A2AF" w:rsidR="007266EB" w:rsidRPr="002A4C89" w:rsidRDefault="002A4C89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1F72F6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ED94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3909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D4C1E6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266EB" w:rsidRPr="00845406" w14:paraId="3215D529" w14:textId="77777777" w:rsidTr="00D86AE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41E4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C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89795B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01745F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DA31F6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6EDA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987BC9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D198A6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C8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EED9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C8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CCCF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C8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E39C9BD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1566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DDAA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86CD73" w14:textId="46FCF9AD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9701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C8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06A9" w14:textId="77777777" w:rsidR="007266EB" w:rsidRPr="002A4C89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C8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E660A1" w14:textId="77777777" w:rsidR="007266EB" w:rsidRPr="00845406" w:rsidRDefault="007266EB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46060E5A" w14:textId="71617765" w:rsidR="007266EB" w:rsidRDefault="007266EB" w:rsidP="00192FAD">
      <w:pPr>
        <w:rPr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696"/>
        <w:gridCol w:w="8293"/>
      </w:tblGrid>
      <w:tr w:rsidR="007266EB" w:rsidRPr="00742D43" w14:paraId="4F73B9FF" w14:textId="77777777" w:rsidTr="007266E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595A" w14:textId="77777777" w:rsidR="007266EB" w:rsidRPr="001B6735" w:rsidRDefault="007266EB" w:rsidP="007266EB">
            <w:pPr>
              <w:numPr>
                <w:ilvl w:val="1"/>
                <w:numId w:val="6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B673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7266EB" w:rsidRPr="00742D43" w14:paraId="14A9D6C4" w14:textId="77777777" w:rsidTr="00731017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3F7C" w14:textId="77777777" w:rsidR="007266EB" w:rsidRPr="00B5052E" w:rsidRDefault="007266EB" w:rsidP="00D86AE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5052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Forma zajęć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3556" w14:textId="77777777" w:rsidR="007266EB" w:rsidRPr="00B5052E" w:rsidRDefault="007266EB" w:rsidP="00D86AE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5052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Ocena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146A" w14:textId="77777777" w:rsidR="007266EB" w:rsidRPr="00B5052E" w:rsidRDefault="007266EB" w:rsidP="00D86AE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5052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Kryterium oceny </w:t>
            </w:r>
          </w:p>
        </w:tc>
      </w:tr>
      <w:tr w:rsidR="007266EB" w:rsidRPr="00742D43" w14:paraId="36CD7632" w14:textId="77777777" w:rsidTr="0073101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4FF66E" w14:textId="753F2FCD" w:rsidR="007266EB" w:rsidRPr="00B5052E" w:rsidRDefault="00CB38C4" w:rsidP="00CB38C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</w:t>
            </w:r>
            <w:r w:rsidR="007266EB" w:rsidRPr="00B5052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ykład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="007266EB" w:rsidRPr="00B5052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(W)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E4CD" w14:textId="77777777" w:rsidR="007266EB" w:rsidRPr="00B5052E" w:rsidRDefault="007266EB" w:rsidP="00D86AE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5052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7CA5" w14:textId="5478F651" w:rsidR="007266EB" w:rsidRPr="00B5052E" w:rsidRDefault="007266EB" w:rsidP="007266EB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505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opisuje główne </w:t>
            </w:r>
            <w:r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przyczyny i skutki globalnych zmian środowiska na tle historii relacji człowiek </w:t>
            </w:r>
            <w:r w:rsidR="0018520B"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–</w:t>
            </w:r>
            <w:r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środowisko</w:t>
            </w:r>
            <w:r w:rsidR="0018520B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zna podstawowe pojęcia dotyczące ochrony przyrody w tym </w:t>
            </w:r>
            <w:r w:rsidRPr="00B5052E">
              <w:rPr>
                <w:rFonts w:ascii="Times New Roman" w:eastAsia="Times New Roman" w:hAnsi="Times New Roman" w:cs="Times New Roman"/>
                <w:sz w:val="18"/>
                <w:szCs w:val="18"/>
              </w:rPr>
              <w:t>definiuje podstawowe formy ochrony przyrody Polski i świata (szczególnie istotne z punktu widzenia turystyki i rekreacji)</w:t>
            </w:r>
            <w:r w:rsidR="0018520B" w:rsidRPr="00B5052E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wymienia i rozumie założenia funkcjonowania </w:t>
            </w:r>
            <w:r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Państwowego Monitoringu Środowiska</w:t>
            </w: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</w:tr>
      <w:tr w:rsidR="00A2246B" w:rsidRPr="00742D43" w14:paraId="57CA6630" w14:textId="77777777" w:rsidTr="0073101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C351C" w14:textId="77777777" w:rsidR="00A2246B" w:rsidRPr="00B5052E" w:rsidRDefault="00A2246B" w:rsidP="00A2246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1796" w14:textId="77777777" w:rsidR="00A2246B" w:rsidRPr="00B5052E" w:rsidRDefault="00A2246B" w:rsidP="00A2246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5052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3,5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B9F8" w14:textId="22FDF443" w:rsidR="00A2246B" w:rsidRPr="00B5052E" w:rsidRDefault="00A2246B" w:rsidP="00A2246B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505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opisuje </w:t>
            </w:r>
            <w:r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przyczyny i skutki globalnych zmian środowiska na tle historii relacji człowiek </w:t>
            </w:r>
            <w:r w:rsidR="0018520B"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–</w:t>
            </w:r>
            <w:r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środowisko</w:t>
            </w:r>
            <w:r w:rsidR="0018520B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zna podstawowe pojęcia dotyczące ochrony przyrody w tym </w:t>
            </w:r>
            <w:r w:rsidRPr="00B5052E">
              <w:rPr>
                <w:rFonts w:ascii="Times New Roman" w:eastAsia="Times New Roman" w:hAnsi="Times New Roman" w:cs="Times New Roman"/>
                <w:sz w:val="18"/>
                <w:szCs w:val="18"/>
              </w:rPr>
              <w:t>definiuje podstawowe formy ochrony przyrody Polski i świata (szczególnie istotne z punktu widzenia turystyki i rekreacji)</w:t>
            </w:r>
            <w:r w:rsidR="0018520B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wymienia i rozumie założenia funkcjonowania </w:t>
            </w:r>
            <w:r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Państwowego Monitoringu Środowiska</w:t>
            </w: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oraz polityki ekologicznej państwa</w:t>
            </w:r>
          </w:p>
        </w:tc>
      </w:tr>
      <w:tr w:rsidR="00A2246B" w:rsidRPr="00742D43" w14:paraId="4D7D65E5" w14:textId="77777777" w:rsidTr="0073101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F2C76" w14:textId="77777777" w:rsidR="00A2246B" w:rsidRPr="00B5052E" w:rsidRDefault="00A2246B" w:rsidP="00A2246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695B" w14:textId="77777777" w:rsidR="00A2246B" w:rsidRPr="00B5052E" w:rsidRDefault="00A2246B" w:rsidP="00A2246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5052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B4A1" w14:textId="4F323664" w:rsidR="00A2246B" w:rsidRPr="00B5052E" w:rsidRDefault="00A2246B" w:rsidP="00731017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charakteryzuje </w:t>
            </w:r>
            <w:r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przyczyny i skutki zmian środowiska (</w:t>
            </w: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w skali globalnej i regionalnej) </w:t>
            </w:r>
            <w:r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na tle historii relacji człowiek </w:t>
            </w:r>
            <w:r w:rsidR="0018520B"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–</w:t>
            </w:r>
            <w:r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środowisko</w:t>
            </w:r>
            <w:r w:rsidR="0018520B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dostrzega zagrożenia powodowane działaniami gospodarczymi człowieka (z uwzględnieniem</w:t>
            </w:r>
            <w:r w:rsidR="00731017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turystyki i rekreacji)</w:t>
            </w:r>
            <w:r w:rsidR="0018520B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; </w:t>
            </w: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opisuje i wyjaśnia szczegółowe </w:t>
            </w:r>
            <w:r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założenia programu Państwowego Monitoringu Środowiska</w:t>
            </w:r>
            <w:r w:rsidR="0018520B"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zna pojęcia</w:t>
            </w:r>
            <w:r w:rsidR="00731017"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, formy </w:t>
            </w:r>
            <w:r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oraz idee ochrony przyrody</w:t>
            </w:r>
            <w:r w:rsidR="00731017"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wynikające m.in. z założeń polityki ekologicznej państwa</w:t>
            </w:r>
          </w:p>
        </w:tc>
      </w:tr>
      <w:tr w:rsidR="00A2246B" w:rsidRPr="00742D43" w14:paraId="4697158B" w14:textId="77777777" w:rsidTr="0073101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AE120" w14:textId="77777777" w:rsidR="00A2246B" w:rsidRPr="00B5052E" w:rsidRDefault="00A2246B" w:rsidP="00A2246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67C9" w14:textId="77777777" w:rsidR="00A2246B" w:rsidRPr="00B5052E" w:rsidRDefault="00A2246B" w:rsidP="00A2246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5052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4,5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957B8" w14:textId="1555BDE5" w:rsidR="00A2246B" w:rsidRPr="00B5052E" w:rsidRDefault="00A2246B" w:rsidP="00A2246B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analizuje przyczyny i skutki globalnych</w:t>
            </w:r>
            <w:r w:rsidR="00862181"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, regionalnych i lokalnych </w:t>
            </w:r>
            <w:r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zmian środowiska </w:t>
            </w:r>
            <w:r w:rsidR="00862181"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z uwzględnieniem historycznych etapów </w:t>
            </w:r>
            <w:r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relacji człowiek </w:t>
            </w:r>
            <w:r w:rsidR="0018520B"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–</w:t>
            </w:r>
            <w:r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środowisko</w:t>
            </w:r>
            <w:r w:rsidR="0018520B"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identyfikuje i przewiduje zagrożenia powodowane działaniami gospodarczymi </w:t>
            </w:r>
            <w:r w:rsidR="00862181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człowieka (z uwzględnieniem turystyki i rekreacji)</w:t>
            </w:r>
            <w:r w:rsidR="0018520B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; </w:t>
            </w:r>
            <w:r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analizuje </w:t>
            </w: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szczegółowe </w:t>
            </w:r>
            <w:r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założenia programu Państwowego Monitoringu Środowiska, </w:t>
            </w:r>
            <w:r w:rsidR="00862181"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polityki ekologicznej państwa</w:t>
            </w:r>
            <w:r w:rsidR="0018520B"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8C7330"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(w tym założeń </w:t>
            </w:r>
            <w:r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ochrony przyrody</w:t>
            </w:r>
            <w:r w:rsidR="0018520B"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w Polsce</w:t>
            </w:r>
            <w:r w:rsidR="00A40483"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i na świecie</w:t>
            </w:r>
            <w:r w:rsidR="008C7330"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</w:tr>
      <w:tr w:rsidR="00A2246B" w:rsidRPr="00742D43" w14:paraId="0554A0D6" w14:textId="77777777" w:rsidTr="0073101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5E52" w14:textId="77777777" w:rsidR="00A2246B" w:rsidRPr="00B5052E" w:rsidRDefault="00A2246B" w:rsidP="00A2246B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4E0D" w14:textId="77777777" w:rsidR="00A2246B" w:rsidRPr="00B5052E" w:rsidRDefault="00A2246B" w:rsidP="00A2246B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5052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0F88" w14:textId="4EB1B2FC" w:rsidR="00A2246B" w:rsidRPr="00B5052E" w:rsidRDefault="00862181" w:rsidP="00A2246B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prowadzi dyskusję oraz o</w:t>
            </w:r>
            <w:r w:rsidR="00A2246B"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cenia przyczyny i skutki </w:t>
            </w:r>
            <w:r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globalnych, regionalnych i lokalnych</w:t>
            </w:r>
            <w:r w:rsidR="00A2246B"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zmian środowiska na tle </w:t>
            </w:r>
            <w:r w:rsidR="00A2246B"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historii relacji człowiek </w:t>
            </w:r>
            <w:r w:rsidR="00C05299"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–</w:t>
            </w:r>
            <w:r w:rsidR="00A2246B"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środowisko</w:t>
            </w:r>
            <w:r w:rsidR="00C05299"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;</w:t>
            </w:r>
            <w:r w:rsidR="00A2246B"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identyfikuje i przewiduje zagrożenia powodowane działaniami gospodarczymi człowieka </w:t>
            </w: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(z uwzględnieniem turystyki i rekreacji)</w:t>
            </w:r>
            <w:r w:rsidR="0018520B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="00A2246B"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analizuje i ocenia zasadność i skuteczność programu Państwowego Monitoringu Środowiska, </w:t>
            </w:r>
            <w:r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polityki ekologicznej państwa</w:t>
            </w:r>
            <w:r w:rsidR="008C7330"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(w tym założeń </w:t>
            </w:r>
            <w:r w:rsidR="0018520B"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o</w:t>
            </w:r>
            <w:r w:rsidR="00A2246B"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chrony przyrody</w:t>
            </w:r>
            <w:r w:rsidR="0018520B"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w Polsce i na świecie</w:t>
            </w:r>
            <w:r w:rsidR="008C7330"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</w:tr>
      <w:tr w:rsidR="00A2246B" w:rsidRPr="00742D43" w14:paraId="4B08C113" w14:textId="77777777" w:rsidTr="0073101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BAD4E9" w14:textId="682C64F5" w:rsidR="00A2246B" w:rsidRPr="00B5052E" w:rsidRDefault="00CB38C4" w:rsidP="00CB38C4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5"/>
                <w:sz w:val="18"/>
                <w:szCs w:val="18"/>
              </w:rPr>
              <w:lastRenderedPageBreak/>
              <w:t>k</w:t>
            </w:r>
            <w:r w:rsidR="00A2246B" w:rsidRPr="00B5052E">
              <w:rPr>
                <w:rFonts w:ascii="Times New Roman" w:hAnsi="Times New Roman" w:cs="Times New Roman"/>
                <w:b/>
                <w:color w:val="auto"/>
                <w:spacing w:val="-5"/>
                <w:sz w:val="18"/>
                <w:szCs w:val="18"/>
              </w:rPr>
              <w:t>onwersatorium (C)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C689" w14:textId="77777777" w:rsidR="00A2246B" w:rsidRPr="00B5052E" w:rsidRDefault="00A2246B" w:rsidP="00A2246B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5052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5215" w14:textId="261E1C7D" w:rsidR="00A2246B" w:rsidRPr="00B5052E" w:rsidRDefault="00211D2A" w:rsidP="00A2246B">
            <w:pPr>
              <w:ind w:right="113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wymienia</w:t>
            </w:r>
            <w:r w:rsidR="00A2246B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5E73D7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podstawowe </w:t>
            </w:r>
            <w:r w:rsidR="00A2246B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przyczyny</w:t>
            </w:r>
            <w:r w:rsidR="009B01C6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A2246B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skutki </w:t>
            </w:r>
            <w:r w:rsidR="009B01C6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 podstawow</w:t>
            </w:r>
            <w:r w:rsidR="00966ABE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</w:t>
            </w:r>
            <w:r w:rsidR="009B01C6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sposoby zapobiegania </w:t>
            </w:r>
            <w:r w:rsidR="00A2246B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degradacji środowiska </w:t>
            </w: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na </w:t>
            </w:r>
            <w:r w:rsidR="009B01C6"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tle </w:t>
            </w:r>
            <w:r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głównych etapów </w:t>
            </w:r>
            <w:r w:rsidR="009B01C6"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historii relacji człowiek – środowisko</w:t>
            </w:r>
            <w:r w:rsidR="00966ABE"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r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podstawowych </w:t>
            </w:r>
            <w:r w:rsidR="00966ABE"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założeń filozoficznych, etycznych i religijnych motywów działalności człowieka</w:t>
            </w:r>
            <w:r w:rsidR="009B01C6"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;</w:t>
            </w:r>
            <w:r w:rsidR="00A2246B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dostrzega </w:t>
            </w:r>
            <w:r w:rsidR="00A2246B" w:rsidRPr="00B5052E">
              <w:rPr>
                <w:rFonts w:ascii="Times New Roman" w:hAnsi="Times New Roman" w:cs="Times New Roman"/>
                <w:sz w:val="18"/>
                <w:szCs w:val="18"/>
              </w:rPr>
              <w:t xml:space="preserve">zdrowotne skutki degradacji środowiska oraz </w:t>
            </w:r>
            <w:r w:rsidR="00A2246B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strefy konfliktów w obszarach prawnie chronionych</w:t>
            </w:r>
            <w:r w:rsidR="005E73D7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(głównie w aspekcie turystyki i rekreacji)</w:t>
            </w:r>
            <w:r w:rsidR="009B01C6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="00A2246B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zna </w:t>
            </w:r>
            <w:r w:rsidR="0046069C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podstawowe </w:t>
            </w:r>
            <w:r w:rsidR="00A2246B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formy ochrony przyrody</w:t>
            </w: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 Polsce</w:t>
            </w:r>
          </w:p>
        </w:tc>
      </w:tr>
      <w:tr w:rsidR="00A2246B" w:rsidRPr="00742D43" w14:paraId="3031D857" w14:textId="77777777" w:rsidTr="0073101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3E0C0" w14:textId="77777777" w:rsidR="00A2246B" w:rsidRPr="00B5052E" w:rsidRDefault="00A2246B" w:rsidP="00A2246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0057" w14:textId="77777777" w:rsidR="00A2246B" w:rsidRPr="00B5052E" w:rsidRDefault="00A2246B" w:rsidP="00A2246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5052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3,5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D43B" w14:textId="275AEACC" w:rsidR="00A2246B" w:rsidRPr="00B5052E" w:rsidRDefault="005E73D7" w:rsidP="00A2246B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opisuje</w:t>
            </w:r>
            <w:r w:rsidR="00A2246B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przyczyny</w:t>
            </w: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r w:rsidR="00A2246B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skutki </w:t>
            </w: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i sposoby zapobiegania </w:t>
            </w:r>
            <w:r w:rsidR="00A2246B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degradacji środowiska w skali </w:t>
            </w: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globalnej i krajowej na tle </w:t>
            </w:r>
            <w:r w:rsidR="00A2246B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 </w:t>
            </w:r>
            <w:r w:rsidRPr="00B5052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głównych etapów historii relacji człowiek – środowisko, podstawowych założeń filozoficznych, etycznych i religijnych motywów działalności człowieka;</w:t>
            </w: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A2246B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dostrzega </w:t>
            </w:r>
            <w:r w:rsidR="00A2246B" w:rsidRPr="00B5052E">
              <w:rPr>
                <w:rFonts w:ascii="Times New Roman" w:hAnsi="Times New Roman" w:cs="Times New Roman"/>
                <w:sz w:val="18"/>
                <w:szCs w:val="18"/>
              </w:rPr>
              <w:t>zdrowotne skutki degradacji środowiska</w:t>
            </w:r>
            <w:r w:rsidRPr="00B5052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2246B" w:rsidRPr="00B505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strefy konfliktów w obszarach prawnie chronionych (głównie w aspekcie turystyki i rekreacji) i proponuje sposoby przeciwdziała tej degradacji i kon</w:t>
            </w:r>
            <w:r w:rsidR="00B65186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fli</w:t>
            </w: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ktom;</w:t>
            </w:r>
            <w:r w:rsidR="00A2246B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zna </w:t>
            </w: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podstawowe </w:t>
            </w:r>
            <w:r w:rsidR="00A2246B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formy ochrony przyrody</w:t>
            </w: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 Polsce.</w:t>
            </w:r>
          </w:p>
        </w:tc>
      </w:tr>
      <w:tr w:rsidR="00A2246B" w:rsidRPr="00742D43" w14:paraId="72A24689" w14:textId="77777777" w:rsidTr="0073101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55395" w14:textId="77777777" w:rsidR="00A2246B" w:rsidRPr="00B5052E" w:rsidRDefault="00A2246B" w:rsidP="00A2246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23AB" w14:textId="77777777" w:rsidR="00A2246B" w:rsidRPr="00B5052E" w:rsidRDefault="00A2246B" w:rsidP="00A2246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5052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914DD" w14:textId="22754ED3" w:rsidR="00A2246B" w:rsidRPr="00B5052E" w:rsidRDefault="005E73D7" w:rsidP="00A2246B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5052E">
              <w:rPr>
                <w:rFonts w:ascii="Times New Roman" w:hAnsi="Times New Roman" w:cs="Times New Roman"/>
                <w:sz w:val="18"/>
                <w:szCs w:val="18"/>
              </w:rPr>
              <w:t xml:space="preserve">wskazuje </w:t>
            </w:r>
            <w:r w:rsidR="00A2246B" w:rsidRPr="00B5052E">
              <w:rPr>
                <w:rFonts w:ascii="Times New Roman" w:hAnsi="Times New Roman" w:cs="Times New Roman"/>
                <w:sz w:val="18"/>
                <w:szCs w:val="18"/>
              </w:rPr>
              <w:t>zależności pomiędzy stopniem rozwoju społeczno-ekonomicznego społeczeństw</w:t>
            </w:r>
            <w:r w:rsidRPr="00B5052E">
              <w:rPr>
                <w:rFonts w:ascii="Times New Roman" w:hAnsi="Times New Roman" w:cs="Times New Roman"/>
                <w:sz w:val="18"/>
                <w:szCs w:val="18"/>
              </w:rPr>
              <w:t xml:space="preserve"> (w skali globalnej, krajowej i regionalnej),</w:t>
            </w:r>
            <w:r w:rsidR="00A2246B" w:rsidRPr="00B5052E">
              <w:rPr>
                <w:rFonts w:ascii="Times New Roman" w:hAnsi="Times New Roman" w:cs="Times New Roman"/>
                <w:sz w:val="18"/>
                <w:szCs w:val="18"/>
              </w:rPr>
              <w:t xml:space="preserve"> ich świadomości ekologicznej a stanem środowiska</w:t>
            </w:r>
            <w:r w:rsidRPr="00B5052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A2246B" w:rsidRPr="00B5052E">
              <w:rPr>
                <w:rFonts w:ascii="Times New Roman" w:hAnsi="Times New Roman" w:cs="Times New Roman"/>
                <w:sz w:val="18"/>
                <w:szCs w:val="18"/>
              </w:rPr>
              <w:t xml:space="preserve"> opisuje zdrowotne skutk</w:t>
            </w:r>
            <w:r w:rsidRPr="00B5052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A2246B" w:rsidRPr="00B5052E">
              <w:rPr>
                <w:rFonts w:ascii="Times New Roman" w:hAnsi="Times New Roman" w:cs="Times New Roman"/>
                <w:sz w:val="18"/>
                <w:szCs w:val="18"/>
              </w:rPr>
              <w:t xml:space="preserve"> degradacji środowiska oraz </w:t>
            </w:r>
            <w:r w:rsidRPr="00B5052E">
              <w:rPr>
                <w:rFonts w:ascii="Times New Roman" w:hAnsi="Times New Roman" w:cs="Times New Roman"/>
                <w:sz w:val="18"/>
                <w:szCs w:val="18"/>
              </w:rPr>
              <w:t xml:space="preserve">analizuje </w:t>
            </w:r>
            <w:r w:rsidR="00A2246B" w:rsidRPr="00B5052E">
              <w:rPr>
                <w:rFonts w:ascii="Times New Roman" w:hAnsi="Times New Roman" w:cs="Times New Roman"/>
                <w:sz w:val="18"/>
                <w:szCs w:val="18"/>
              </w:rPr>
              <w:t>strefy konfliktów w obszarach prawnie chronionych</w:t>
            </w:r>
            <w:r w:rsidRPr="00B505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(głównie w aspekcie turystyki i rekreacji)</w:t>
            </w:r>
            <w:r w:rsidRPr="00B5052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A2246B" w:rsidRPr="00B505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charakteryzuje podstawowe formy ochrony przyrody w Polsce i</w:t>
            </w:r>
            <w:r w:rsidRPr="00B505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3511" w:rsidRPr="00B5052E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r w:rsidRPr="00B505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3511" w:rsidRPr="00B5052E">
              <w:rPr>
                <w:rFonts w:ascii="Times New Roman" w:hAnsi="Times New Roman" w:cs="Times New Roman"/>
                <w:sz w:val="18"/>
                <w:szCs w:val="18"/>
              </w:rPr>
              <w:t>zasady</w:t>
            </w:r>
            <w:r w:rsidRPr="00B505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prawnej ochrony przyrody</w:t>
            </w:r>
          </w:p>
        </w:tc>
      </w:tr>
      <w:tr w:rsidR="00A2246B" w:rsidRPr="00742D43" w14:paraId="18939F02" w14:textId="77777777" w:rsidTr="0073101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8F752" w14:textId="77777777" w:rsidR="00A2246B" w:rsidRPr="00B5052E" w:rsidRDefault="00A2246B" w:rsidP="00A2246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E0DF" w14:textId="77777777" w:rsidR="00A2246B" w:rsidRPr="00B5052E" w:rsidRDefault="00A2246B" w:rsidP="00A2246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5052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4,5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D448" w14:textId="0BC119B7" w:rsidR="00A2246B" w:rsidRPr="00B5052E" w:rsidRDefault="00A2246B" w:rsidP="005F3511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5052E">
              <w:rPr>
                <w:rFonts w:ascii="Times New Roman" w:hAnsi="Times New Roman" w:cs="Times New Roman"/>
                <w:sz w:val="18"/>
                <w:szCs w:val="18"/>
              </w:rPr>
              <w:t>opisuje zależności pomiędzy stopniem rozwoju społeczno-ekonomicznego społeczeństw, ich świadomości ekologicznej</w:t>
            </w:r>
            <w:r w:rsidR="00EA56AB" w:rsidRPr="00B5052E">
              <w:rPr>
                <w:rFonts w:ascii="Times New Roman" w:hAnsi="Times New Roman" w:cs="Times New Roman"/>
                <w:sz w:val="18"/>
                <w:szCs w:val="18"/>
              </w:rPr>
              <w:t>, systemów filozoficznego i religijnego</w:t>
            </w:r>
            <w:r w:rsidR="003E74BB" w:rsidRPr="00B5052E">
              <w:rPr>
                <w:rFonts w:ascii="Times New Roman" w:hAnsi="Times New Roman" w:cs="Times New Roman"/>
                <w:sz w:val="18"/>
                <w:szCs w:val="18"/>
              </w:rPr>
              <w:t>, poziomu rozwoju kultury i sztuki</w:t>
            </w:r>
            <w:r w:rsidRPr="00B5052E">
              <w:rPr>
                <w:rFonts w:ascii="Times New Roman" w:hAnsi="Times New Roman" w:cs="Times New Roman"/>
                <w:sz w:val="18"/>
                <w:szCs w:val="18"/>
              </w:rPr>
              <w:t xml:space="preserve"> a stanem środowiska</w:t>
            </w:r>
            <w:r w:rsidR="005E73D7" w:rsidRPr="00B5052E">
              <w:rPr>
                <w:rFonts w:ascii="Times New Roman" w:hAnsi="Times New Roman" w:cs="Times New Roman"/>
                <w:sz w:val="18"/>
                <w:szCs w:val="18"/>
              </w:rPr>
              <w:t>; analizuje</w:t>
            </w:r>
            <w:r w:rsidRPr="00B5052E">
              <w:rPr>
                <w:rFonts w:ascii="Times New Roman" w:hAnsi="Times New Roman" w:cs="Times New Roman"/>
                <w:sz w:val="18"/>
                <w:szCs w:val="18"/>
              </w:rPr>
              <w:t xml:space="preserve"> zdrowotne skutki degradacji środowiska</w:t>
            </w:r>
            <w:r w:rsidR="005E73D7" w:rsidRPr="00B5052E">
              <w:rPr>
                <w:rFonts w:ascii="Times New Roman" w:hAnsi="Times New Roman" w:cs="Times New Roman"/>
                <w:sz w:val="18"/>
                <w:szCs w:val="18"/>
              </w:rPr>
              <w:t xml:space="preserve"> oraz ocenia</w:t>
            </w:r>
            <w:r w:rsidR="005F3511" w:rsidRPr="00B505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56AB" w:rsidRPr="00B5052E">
              <w:rPr>
                <w:rFonts w:ascii="Times New Roman" w:hAnsi="Times New Roman" w:cs="Times New Roman"/>
                <w:sz w:val="18"/>
                <w:szCs w:val="18"/>
              </w:rPr>
              <w:t>źródła</w:t>
            </w:r>
            <w:r w:rsidRPr="00B5052E">
              <w:rPr>
                <w:rFonts w:ascii="Times New Roman" w:hAnsi="Times New Roman" w:cs="Times New Roman"/>
                <w:sz w:val="18"/>
                <w:szCs w:val="18"/>
              </w:rPr>
              <w:t xml:space="preserve"> konfliktów w obszarach prawnie chronionych</w:t>
            </w:r>
            <w:r w:rsidR="005F3511" w:rsidRPr="00B505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3511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(głównie w aspekcie turystyki i rekreacji)</w:t>
            </w:r>
            <w:r w:rsidR="005F3511" w:rsidRPr="00B5052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B5052E">
              <w:rPr>
                <w:rFonts w:ascii="Times New Roman" w:hAnsi="Times New Roman" w:cs="Times New Roman"/>
                <w:sz w:val="18"/>
                <w:szCs w:val="18"/>
              </w:rPr>
              <w:t xml:space="preserve"> prawidłowo </w:t>
            </w:r>
            <w:r w:rsidR="0051792F" w:rsidRPr="00B5052E">
              <w:rPr>
                <w:rFonts w:ascii="Times New Roman" w:hAnsi="Times New Roman" w:cs="Times New Roman"/>
                <w:sz w:val="18"/>
                <w:szCs w:val="18"/>
              </w:rPr>
              <w:t>interpretuje</w:t>
            </w:r>
            <w:r w:rsidR="00EA56AB" w:rsidRPr="00B505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052E">
              <w:rPr>
                <w:rFonts w:ascii="Times New Roman" w:hAnsi="Times New Roman" w:cs="Times New Roman"/>
                <w:sz w:val="18"/>
                <w:szCs w:val="18"/>
              </w:rPr>
              <w:t xml:space="preserve">zasady </w:t>
            </w:r>
            <w:r w:rsidR="00EA56AB" w:rsidRPr="00B5052E">
              <w:rPr>
                <w:rFonts w:ascii="Times New Roman" w:hAnsi="Times New Roman" w:cs="Times New Roman"/>
                <w:sz w:val="18"/>
                <w:szCs w:val="18"/>
              </w:rPr>
              <w:t xml:space="preserve">funkcjonowania </w:t>
            </w: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prawnej ochrony przyrody</w:t>
            </w:r>
          </w:p>
        </w:tc>
      </w:tr>
      <w:tr w:rsidR="00A2246B" w:rsidRPr="00742D43" w14:paraId="6575FA78" w14:textId="77777777" w:rsidTr="0073101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C2D3" w14:textId="77777777" w:rsidR="00A2246B" w:rsidRPr="00B5052E" w:rsidRDefault="00A2246B" w:rsidP="00A2246B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1436" w14:textId="77777777" w:rsidR="00A2246B" w:rsidRPr="00B5052E" w:rsidRDefault="00A2246B" w:rsidP="00A2246B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5052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2354" w14:textId="0A043B7B" w:rsidR="00A2246B" w:rsidRPr="00B5052E" w:rsidRDefault="00A2246B" w:rsidP="00A2246B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5052E">
              <w:rPr>
                <w:rFonts w:ascii="Times New Roman" w:hAnsi="Times New Roman" w:cs="Times New Roman"/>
                <w:sz w:val="18"/>
                <w:szCs w:val="18"/>
              </w:rPr>
              <w:t xml:space="preserve">analizuje i wyjaśnia zależności pomiędzy stopniem rozwoju społeczno-ekonomicznego społeczeństw, </w:t>
            </w:r>
            <w:r w:rsidR="00EA56AB" w:rsidRPr="00B5052E">
              <w:rPr>
                <w:rFonts w:ascii="Times New Roman" w:hAnsi="Times New Roman" w:cs="Times New Roman"/>
                <w:sz w:val="18"/>
                <w:szCs w:val="18"/>
              </w:rPr>
              <w:t>ich świadomości ekologicznej, systemów filozoficznego i religijnego</w:t>
            </w:r>
            <w:r w:rsidR="003E74BB" w:rsidRPr="00B5052E">
              <w:rPr>
                <w:rFonts w:ascii="Times New Roman" w:hAnsi="Times New Roman" w:cs="Times New Roman"/>
                <w:sz w:val="18"/>
                <w:szCs w:val="18"/>
              </w:rPr>
              <w:t>, poziomu rozwoju kultury i sztuki</w:t>
            </w:r>
            <w:r w:rsidR="00EA56AB" w:rsidRPr="00B505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052E">
              <w:rPr>
                <w:rFonts w:ascii="Times New Roman" w:hAnsi="Times New Roman" w:cs="Times New Roman"/>
                <w:sz w:val="18"/>
                <w:szCs w:val="18"/>
              </w:rPr>
              <w:t>a stanem środowiska</w:t>
            </w:r>
            <w:r w:rsidR="00211D2A" w:rsidRPr="00B5052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B5052E">
              <w:rPr>
                <w:rFonts w:ascii="Times New Roman" w:hAnsi="Times New Roman" w:cs="Times New Roman"/>
                <w:sz w:val="18"/>
                <w:szCs w:val="18"/>
              </w:rPr>
              <w:t xml:space="preserve"> analizuje i dyskutuje na temat skutków degradacji środowiska oraz </w:t>
            </w:r>
            <w:r w:rsidR="00EA56AB" w:rsidRPr="00B5052E">
              <w:rPr>
                <w:rFonts w:ascii="Times New Roman" w:hAnsi="Times New Roman" w:cs="Times New Roman"/>
                <w:sz w:val="18"/>
                <w:szCs w:val="18"/>
              </w:rPr>
              <w:t xml:space="preserve">źródeł </w:t>
            </w:r>
            <w:r w:rsidRPr="00B5052E">
              <w:rPr>
                <w:rFonts w:ascii="Times New Roman" w:hAnsi="Times New Roman" w:cs="Times New Roman"/>
                <w:sz w:val="18"/>
                <w:szCs w:val="18"/>
              </w:rPr>
              <w:t>konfliktów w obszarach prawnie chronionych</w:t>
            </w:r>
            <w:r w:rsidR="00211D2A" w:rsidRPr="00B5052E">
              <w:rPr>
                <w:rFonts w:ascii="Times New Roman" w:hAnsi="Times New Roman" w:cs="Times New Roman"/>
                <w:sz w:val="18"/>
                <w:szCs w:val="18"/>
              </w:rPr>
              <w:t xml:space="preserve"> wynikających m.in. z</w:t>
            </w:r>
            <w:r w:rsidR="00EA56AB" w:rsidRPr="00B5052E">
              <w:rPr>
                <w:rFonts w:ascii="Times New Roman" w:hAnsi="Times New Roman" w:cs="Times New Roman"/>
                <w:sz w:val="18"/>
                <w:szCs w:val="18"/>
              </w:rPr>
              <w:t xml:space="preserve"> działalności sektora</w:t>
            </w:r>
            <w:r w:rsidR="00211D2A" w:rsidRPr="00B5052E">
              <w:rPr>
                <w:rFonts w:ascii="Times New Roman" w:hAnsi="Times New Roman" w:cs="Times New Roman"/>
                <w:sz w:val="18"/>
                <w:szCs w:val="18"/>
              </w:rPr>
              <w:t xml:space="preserve"> turystyki i rekreacji;</w:t>
            </w:r>
            <w:r w:rsidRPr="00B5052E">
              <w:rPr>
                <w:rFonts w:ascii="Times New Roman" w:hAnsi="Times New Roman" w:cs="Times New Roman"/>
                <w:sz w:val="18"/>
                <w:szCs w:val="18"/>
              </w:rPr>
              <w:t xml:space="preserve"> prawidłowo </w:t>
            </w:r>
            <w:r w:rsidR="00EA56AB" w:rsidRPr="00B5052E">
              <w:rPr>
                <w:rFonts w:ascii="Times New Roman" w:hAnsi="Times New Roman" w:cs="Times New Roman"/>
                <w:sz w:val="18"/>
                <w:szCs w:val="18"/>
              </w:rPr>
              <w:t xml:space="preserve">interpretuje </w:t>
            </w:r>
            <w:r w:rsidRPr="00B5052E">
              <w:rPr>
                <w:rFonts w:ascii="Times New Roman" w:hAnsi="Times New Roman" w:cs="Times New Roman"/>
                <w:sz w:val="18"/>
                <w:szCs w:val="18"/>
              </w:rPr>
              <w:t xml:space="preserve">kierunki </w:t>
            </w:r>
            <w:r w:rsidR="00EA56AB" w:rsidRPr="00B5052E">
              <w:rPr>
                <w:rFonts w:ascii="Times New Roman" w:hAnsi="Times New Roman" w:cs="Times New Roman"/>
                <w:sz w:val="18"/>
                <w:szCs w:val="18"/>
              </w:rPr>
              <w:t>oraz</w:t>
            </w:r>
            <w:r w:rsidRPr="00B5052E">
              <w:rPr>
                <w:rFonts w:ascii="Times New Roman" w:hAnsi="Times New Roman" w:cs="Times New Roman"/>
                <w:sz w:val="18"/>
                <w:szCs w:val="18"/>
              </w:rPr>
              <w:t xml:space="preserve"> zasady </w:t>
            </w:r>
            <w:r w:rsidR="00EA56AB" w:rsidRPr="00B5052E">
              <w:rPr>
                <w:rFonts w:ascii="Times New Roman" w:hAnsi="Times New Roman" w:cs="Times New Roman"/>
                <w:sz w:val="18"/>
                <w:szCs w:val="18"/>
              </w:rPr>
              <w:t>funkcjonowania</w:t>
            </w: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prawnej ochrony przyrody</w:t>
            </w:r>
            <w:r w:rsidRPr="00B505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2246B" w:rsidRPr="00742D43" w14:paraId="60C57F13" w14:textId="77777777" w:rsidTr="0073101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16CD32" w14:textId="64D76BEE" w:rsidR="00A2246B" w:rsidRPr="00B5052E" w:rsidRDefault="00A2246B" w:rsidP="00A2246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14:paraId="57CADDD1" w14:textId="78082D51" w:rsidR="00A2246B" w:rsidRPr="00B5052E" w:rsidRDefault="00A2246B" w:rsidP="00A2246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5052E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e-learning</w:t>
            </w:r>
            <w:r w:rsidR="00CB38C4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 xml:space="preserve"> (E)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6F13" w14:textId="77777777" w:rsidR="00A2246B" w:rsidRPr="00B5052E" w:rsidRDefault="00A2246B" w:rsidP="00A2246B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5052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DEB5" w14:textId="1BCDCFB5" w:rsidR="00A2246B" w:rsidRPr="00B5052E" w:rsidRDefault="00A2246B" w:rsidP="00A2246B">
            <w:pPr>
              <w:ind w:right="113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wymienia i krótko opisuje przyczyny i skutki degradacji środowiska </w:t>
            </w:r>
            <w:r w:rsidR="0051792F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(litosfery, atmosfery, hydrosfery i biosfery) </w:t>
            </w: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w skali </w:t>
            </w:r>
            <w:r w:rsidR="0051792F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globalnej </w:t>
            </w: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oraz podstawowe sposoby jej zapobiegania</w:t>
            </w:r>
            <w:r w:rsidR="0051792F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i przeciwdziałania;</w:t>
            </w: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korzysta z nowoczesnych baz danych z zakresu kształtowania i ochrony środowiska</w:t>
            </w:r>
          </w:p>
        </w:tc>
      </w:tr>
      <w:tr w:rsidR="00A2246B" w:rsidRPr="00742D43" w14:paraId="6734A3A5" w14:textId="77777777" w:rsidTr="0073101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8D405" w14:textId="77777777" w:rsidR="00A2246B" w:rsidRPr="00B5052E" w:rsidRDefault="00A2246B" w:rsidP="00A2246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8EAB" w14:textId="77777777" w:rsidR="00A2246B" w:rsidRPr="00B5052E" w:rsidRDefault="00A2246B" w:rsidP="00A2246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5052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3,5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2192" w14:textId="40538763" w:rsidR="00A2246B" w:rsidRPr="00B5052E" w:rsidRDefault="00A2246B" w:rsidP="0051792F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charakteryzuje </w:t>
            </w:r>
            <w:r w:rsidR="0051792F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przyczyny i skutki degradacji środowiska (litosfery, atmosfery, hydrosfery i biosfery) w skali globalnej oraz podstawowe sposoby jej zapobiegania i przeciwdziałania; korzysta z nowoczesnych baz danych z zakresu kształtowania i ochrony środowiska </w:t>
            </w:r>
            <w:r w:rsidR="00244441" w:rsidRPr="00B5052E">
              <w:rPr>
                <w:rFonts w:ascii="Times New Roman" w:eastAsia="Times New Roman" w:hAnsi="Times New Roman" w:cs="Times New Roman"/>
                <w:sz w:val="18"/>
                <w:szCs w:val="18"/>
              </w:rPr>
              <w:t>oraz interpretuje uzyskane wyniki</w:t>
            </w:r>
          </w:p>
        </w:tc>
      </w:tr>
      <w:tr w:rsidR="00A2246B" w:rsidRPr="00742D43" w14:paraId="1F56CEC3" w14:textId="77777777" w:rsidTr="0073101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6E753" w14:textId="77777777" w:rsidR="00A2246B" w:rsidRPr="00B5052E" w:rsidRDefault="00A2246B" w:rsidP="00A2246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5B0F" w14:textId="77777777" w:rsidR="00A2246B" w:rsidRPr="00B5052E" w:rsidRDefault="00A2246B" w:rsidP="00A2246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5052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30440" w14:textId="2459F3EA" w:rsidR="00A2246B" w:rsidRPr="00B5052E" w:rsidRDefault="00A2246B" w:rsidP="00A2246B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charakteryzuje przyczyny i skutki degradacji środowiska w skali </w:t>
            </w:r>
            <w:r w:rsidR="00244441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globalnej i </w:t>
            </w: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region</w:t>
            </w:r>
            <w:r w:rsidR="00244441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alnej</w:t>
            </w: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oraz podstawowe sposoby jej zapobiegania</w:t>
            </w:r>
            <w:r w:rsidR="00244441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jak również</w:t>
            </w: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opisuje skutki i sposoby przeciwdziałania degradacji środowiska</w:t>
            </w:r>
            <w:r w:rsidR="00244441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; </w:t>
            </w:r>
            <w:r w:rsidR="0051792F" w:rsidRPr="00B5052E">
              <w:rPr>
                <w:rFonts w:ascii="Times New Roman" w:eastAsia="Times New Roman" w:hAnsi="Times New Roman" w:cs="Times New Roman"/>
                <w:sz w:val="18"/>
                <w:szCs w:val="18"/>
              </w:rPr>
              <w:t>pozyskuje dane z różnych źródeł, stosuje metody statystyczne w ich opracowaniu oraz interpretuje uzyskane wyniki (głównie w ujęciu przydatności dla turystyki i rekreacji)</w:t>
            </w:r>
          </w:p>
        </w:tc>
      </w:tr>
      <w:tr w:rsidR="00A2246B" w:rsidRPr="00742D43" w14:paraId="4B96E384" w14:textId="77777777" w:rsidTr="0073101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6DB91" w14:textId="77777777" w:rsidR="00A2246B" w:rsidRPr="00B5052E" w:rsidRDefault="00A2246B" w:rsidP="00A2246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2384" w14:textId="77777777" w:rsidR="00A2246B" w:rsidRPr="00B5052E" w:rsidRDefault="00A2246B" w:rsidP="00A2246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5052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4,5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509F" w14:textId="2A95F322" w:rsidR="00A2246B" w:rsidRPr="00B5052E" w:rsidRDefault="00A2246B" w:rsidP="00A2246B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szczegółowo opisuje przyczyny i skutki degradacji środowiska </w:t>
            </w:r>
            <w:r w:rsidR="00B5052E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(litosfery, atmosfery, hydrosfery i biosfery) </w:t>
            </w: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w skali </w:t>
            </w:r>
            <w:r w:rsidR="00244441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globalnej i regionalnej </w:t>
            </w: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oraz różne sposoby jej zapobiegania</w:t>
            </w:r>
            <w:r w:rsidR="00244441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jak również</w:t>
            </w: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charakteryzuje skutki i sposoby przeciwdziałania degradacji środowiska</w:t>
            </w:r>
            <w:r w:rsidR="00244441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korzysta z nowoczesnych baz danych z zakresu kształtowania i ochrony środowiska,  przetwarza je i interpretuje  </w:t>
            </w:r>
          </w:p>
        </w:tc>
      </w:tr>
      <w:tr w:rsidR="00A2246B" w:rsidRPr="00742D43" w14:paraId="06DAA003" w14:textId="77777777" w:rsidTr="0073101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0D2D" w14:textId="77777777" w:rsidR="00A2246B" w:rsidRPr="00B5052E" w:rsidRDefault="00A2246B" w:rsidP="00A2246B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6976" w14:textId="77777777" w:rsidR="00A2246B" w:rsidRPr="00B5052E" w:rsidRDefault="00A2246B" w:rsidP="00A2246B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5052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3C649" w14:textId="0D694B8B" w:rsidR="00A2246B" w:rsidRPr="00B5052E" w:rsidRDefault="00A2246B" w:rsidP="00A2246B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prowadzi dyskusję, ocenia przyczyny i skutki degradacji środowiska</w:t>
            </w:r>
            <w:r w:rsidR="00B5052E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(litosfery, atmosfery, hydrosfery i biosfery)</w:t>
            </w: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 </w:t>
            </w:r>
            <w:r w:rsidR="00B5052E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skali globalnej, regionalnej i lokalnej </w:t>
            </w: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oraz różne sposoby jej zapobiegania, także skutki i sposoby przeciwdziałania degradacji</w:t>
            </w:r>
            <w:r w:rsidR="00B5052E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korzysta w optymalnym zakresie z nowoczesnych baz danych</w:t>
            </w:r>
            <w:r w:rsidR="00B5052E"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literatury naukowej </w:t>
            </w:r>
            <w:r w:rsidRPr="00B50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z zakresu zagadnień kształtowania i ochrony środowiska, przetwarza je i krytycznie interpretuje   </w:t>
            </w:r>
          </w:p>
        </w:tc>
      </w:tr>
    </w:tbl>
    <w:p w14:paraId="044E94A3" w14:textId="49AFA309" w:rsidR="00192FAD" w:rsidRDefault="00192FAD" w:rsidP="00192FAD">
      <w:pPr>
        <w:rPr>
          <w:rFonts w:ascii="Times New Roman" w:hAnsi="Times New Roman" w:cs="Times New Roman"/>
          <w:color w:val="auto"/>
        </w:rPr>
      </w:pPr>
    </w:p>
    <w:p w14:paraId="720E7A97" w14:textId="0422F7C2" w:rsidR="007E246E" w:rsidRDefault="007E246E" w:rsidP="007266EB">
      <w:pPr>
        <w:ind w:firstLine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4. 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7E246E" w:rsidRPr="0082063F" w14:paraId="78A3E50B" w14:textId="77777777" w:rsidTr="00D86AED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F186" w14:textId="77777777" w:rsidR="007E246E" w:rsidRPr="0082063F" w:rsidRDefault="007E246E" w:rsidP="00D86A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C33" w14:textId="77777777" w:rsidR="007E246E" w:rsidRPr="0082063F" w:rsidRDefault="007E246E" w:rsidP="00D86A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7E246E" w:rsidRPr="0082063F" w14:paraId="30F6D7D4" w14:textId="77777777" w:rsidTr="00D86AED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D301" w14:textId="77777777" w:rsidR="007E246E" w:rsidRPr="0082063F" w:rsidRDefault="007E246E" w:rsidP="00D86AE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9885" w14:textId="77777777" w:rsidR="007E246E" w:rsidRPr="0082063F" w:rsidRDefault="007E246E" w:rsidP="00D86A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69CCE0E8" w14:textId="77777777" w:rsidR="007E246E" w:rsidRPr="0082063F" w:rsidRDefault="007E246E" w:rsidP="00D86A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2621" w14:textId="77777777" w:rsidR="007E246E" w:rsidRPr="0082063F" w:rsidRDefault="007E246E" w:rsidP="00D86A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060CB7E1" w14:textId="77777777" w:rsidR="007E246E" w:rsidRPr="0082063F" w:rsidRDefault="007E246E" w:rsidP="00D86A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7E246E" w:rsidRPr="001E4083" w14:paraId="0244DBC2" w14:textId="77777777" w:rsidTr="00D86AE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C2B67D" w14:textId="77777777" w:rsidR="007E246E" w:rsidRPr="001E4083" w:rsidRDefault="007E246E" w:rsidP="00D86AED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DF7E0D" w14:textId="77777777" w:rsidR="007E246E" w:rsidRPr="00914C16" w:rsidRDefault="007E246E" w:rsidP="00D86A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14C1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F38BBF" w14:textId="77777777" w:rsidR="007E246E" w:rsidRPr="00914C16" w:rsidRDefault="007E246E" w:rsidP="00D86A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28</w:t>
            </w:r>
          </w:p>
        </w:tc>
      </w:tr>
      <w:tr w:rsidR="007E246E" w:rsidRPr="001E4083" w14:paraId="7B751420" w14:textId="77777777" w:rsidTr="00D86AE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4BE3" w14:textId="77777777" w:rsidR="007E246E" w:rsidRPr="001E4083" w:rsidRDefault="007E246E" w:rsidP="00D86AED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15F7" w14:textId="77777777" w:rsidR="007E246E" w:rsidRPr="00845406" w:rsidRDefault="007E246E" w:rsidP="00D86A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6EB0" w14:textId="77777777" w:rsidR="007E246E" w:rsidRPr="00845406" w:rsidRDefault="007E246E" w:rsidP="00D86A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</w:tr>
      <w:tr w:rsidR="007E246E" w:rsidRPr="001E4083" w14:paraId="76095BE4" w14:textId="77777777" w:rsidTr="00D86AE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06AF" w14:textId="77777777" w:rsidR="007E246E" w:rsidRPr="001E4083" w:rsidRDefault="007E246E" w:rsidP="00D86AED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Udział 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w </w:t>
            </w: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konwersatoriach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598A" w14:textId="77777777" w:rsidR="007E246E" w:rsidRPr="00845406" w:rsidRDefault="007E246E" w:rsidP="00D86A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E789" w14:textId="77777777" w:rsidR="007E246E" w:rsidRPr="00845406" w:rsidRDefault="007E246E" w:rsidP="00D86A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7E246E" w:rsidRPr="001E4083" w14:paraId="61F71143" w14:textId="77777777" w:rsidTr="00D86AE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33F6" w14:textId="77777777" w:rsidR="007E246E" w:rsidRPr="001E4083" w:rsidRDefault="007E246E" w:rsidP="00D86AED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kolokwium zaliczeniowym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4133" w14:textId="77777777" w:rsidR="007E246E" w:rsidRPr="00914C16" w:rsidRDefault="007E246E" w:rsidP="00D86A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4C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43C0" w14:textId="77777777" w:rsidR="007E246E" w:rsidRPr="00845406" w:rsidRDefault="007E246E" w:rsidP="00D86A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7E246E" w:rsidRPr="008115D0" w14:paraId="7982308A" w14:textId="77777777" w:rsidTr="00D86AE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2290" w14:textId="77777777" w:rsidR="007E246E" w:rsidRPr="00CE22A1" w:rsidRDefault="007E246E" w:rsidP="00D86AE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22A1">
              <w:rPr>
                <w:rFonts w:ascii="Times New Roman" w:hAnsi="Times New Roman" w:cs="Times New Roman"/>
                <w:i/>
                <w:sz w:val="18"/>
                <w:szCs w:val="18"/>
              </w:rPr>
              <w:t>Inne:  e-learning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C561" w14:textId="77777777" w:rsidR="007E246E" w:rsidRPr="00914C16" w:rsidRDefault="007E246E" w:rsidP="00D86A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4C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F6A1" w14:textId="77777777" w:rsidR="007E246E" w:rsidRPr="006148F9" w:rsidRDefault="007E246E" w:rsidP="00D86A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48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</w:tr>
      <w:tr w:rsidR="007E246E" w:rsidRPr="008115D0" w14:paraId="086FE83C" w14:textId="77777777" w:rsidTr="00D86AE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8D04DD" w14:textId="77777777" w:rsidR="007E246E" w:rsidRPr="00CE22A1" w:rsidRDefault="007E246E" w:rsidP="00D86AE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22A1"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0046F6" w14:textId="77777777" w:rsidR="007E246E" w:rsidRPr="00914C16" w:rsidRDefault="007E246E" w:rsidP="00D86A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AF1971" w14:textId="77777777" w:rsidR="007E246E" w:rsidRPr="006148F9" w:rsidRDefault="007E246E" w:rsidP="00D86A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148F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47</w:t>
            </w:r>
          </w:p>
        </w:tc>
      </w:tr>
      <w:tr w:rsidR="007E246E" w:rsidRPr="008115D0" w14:paraId="2A6F9B0A" w14:textId="77777777" w:rsidTr="00D86AE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F3BA" w14:textId="77777777" w:rsidR="007E246E" w:rsidRPr="00CE22A1" w:rsidRDefault="007E246E" w:rsidP="00D86AE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22A1"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 konwersatorium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0DAB" w14:textId="77777777" w:rsidR="007E246E" w:rsidRPr="00914C16" w:rsidRDefault="007E246E" w:rsidP="00D86A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56ED" w14:textId="77777777" w:rsidR="007E246E" w:rsidRPr="006148F9" w:rsidRDefault="007E246E" w:rsidP="00D86A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7E246E" w:rsidRPr="008115D0" w14:paraId="53A61535" w14:textId="77777777" w:rsidTr="00D86AE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996A" w14:textId="77777777" w:rsidR="007E246E" w:rsidRPr="00CE22A1" w:rsidRDefault="007E246E" w:rsidP="00D86AE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22A1"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359F" w14:textId="77777777" w:rsidR="007E246E" w:rsidRPr="00914C16" w:rsidRDefault="007E246E" w:rsidP="00D86A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04DA" w14:textId="77777777" w:rsidR="007E246E" w:rsidRPr="006148F9" w:rsidRDefault="007E246E" w:rsidP="00D86A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7E246E" w:rsidRPr="008115D0" w14:paraId="6F2FE110" w14:textId="77777777" w:rsidTr="00D86AE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6F64" w14:textId="77777777" w:rsidR="007E246E" w:rsidRPr="00CE22A1" w:rsidRDefault="007E246E" w:rsidP="00D86AE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22A1">
              <w:rPr>
                <w:rFonts w:ascii="Times New Roman" w:hAnsi="Times New Roman" w:cs="Times New Roman"/>
                <w:i/>
                <w:sz w:val="18"/>
                <w:szCs w:val="18"/>
              </w:rPr>
              <w:t>Opracowanie prezentacji multimedialnej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20B2" w14:textId="77777777" w:rsidR="007E246E" w:rsidRPr="008115D0" w:rsidRDefault="007E246E" w:rsidP="00D86A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56E9" w14:textId="77777777" w:rsidR="007E246E" w:rsidRPr="006148F9" w:rsidRDefault="007E246E" w:rsidP="00D86A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</w:tr>
      <w:tr w:rsidR="007E246E" w:rsidRPr="001E4083" w14:paraId="58CF035C" w14:textId="77777777" w:rsidTr="00D86AE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1A67" w14:textId="77777777" w:rsidR="007E246E" w:rsidRPr="00CE22A1" w:rsidRDefault="007E246E" w:rsidP="00D86AE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22A1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 Inne:  e-learning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90FF" w14:textId="77777777" w:rsidR="007E246E" w:rsidRPr="00845406" w:rsidRDefault="007E246E" w:rsidP="00D86A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6D97" w14:textId="77777777" w:rsidR="007E246E" w:rsidRPr="006148F9" w:rsidRDefault="007E246E" w:rsidP="00D86A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48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</w:tr>
      <w:tr w:rsidR="007E246E" w:rsidRPr="001E4083" w14:paraId="4C989A94" w14:textId="77777777" w:rsidTr="00D86AE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C0C188" w14:textId="77777777" w:rsidR="007E246E" w:rsidRPr="001E4083" w:rsidRDefault="007E246E" w:rsidP="00D86AED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E408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CD4178" w14:textId="77777777" w:rsidR="007E246E" w:rsidRPr="00914C16" w:rsidRDefault="007E246E" w:rsidP="00D86A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14C1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5561E0" w14:textId="77777777" w:rsidR="007E246E" w:rsidRPr="00845406" w:rsidRDefault="007E246E" w:rsidP="00D86AE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75</w:t>
            </w:r>
          </w:p>
        </w:tc>
      </w:tr>
      <w:tr w:rsidR="007E246E" w:rsidRPr="001E1B38" w14:paraId="28AAA772" w14:textId="77777777" w:rsidTr="00D86AE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6EEF31" w14:textId="77777777" w:rsidR="007E246E" w:rsidRPr="001E1B38" w:rsidRDefault="007E246E" w:rsidP="00D86AED">
            <w:p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1E1B38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DAF2F5" w14:textId="77777777" w:rsidR="007E246E" w:rsidRPr="001E1B38" w:rsidRDefault="007E246E" w:rsidP="00D86A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A777C5" w14:textId="77777777" w:rsidR="007E246E" w:rsidRPr="001E1B38" w:rsidRDefault="007E246E" w:rsidP="00D86A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3</w:t>
            </w:r>
          </w:p>
        </w:tc>
      </w:tr>
    </w:tbl>
    <w:p w14:paraId="50BBC131" w14:textId="4DEF5D7A" w:rsidR="007E246E" w:rsidRDefault="007E246E" w:rsidP="00192FAD">
      <w:pPr>
        <w:rPr>
          <w:rFonts w:ascii="Times New Roman" w:hAnsi="Times New Roman" w:cs="Times New Roman"/>
          <w:color w:val="auto"/>
        </w:rPr>
      </w:pPr>
    </w:p>
    <w:p w14:paraId="78965DA0" w14:textId="77777777" w:rsidR="00192FAD" w:rsidRDefault="00192FAD" w:rsidP="00192FAD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3B92B744" w14:textId="77777777" w:rsidR="00192FAD" w:rsidRDefault="00192FAD" w:rsidP="00192FAD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>
        <w:rPr>
          <w:b/>
          <w:i/>
          <w:sz w:val="20"/>
          <w:szCs w:val="20"/>
        </w:rPr>
        <w:t>Przyjmuję do realizacji</w:t>
      </w:r>
      <w:r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068D742A" w14:textId="77777777" w:rsidR="00192FAD" w:rsidRDefault="00192FAD" w:rsidP="00192FAD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7BAE152B" w14:textId="77777777" w:rsidR="00192FAD" w:rsidRDefault="00192FAD" w:rsidP="00192FAD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606F0F60" w14:textId="77777777" w:rsidR="00192FAD" w:rsidRPr="00E47626" w:rsidRDefault="00192FAD" w:rsidP="00192FAD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4589BCAA" w14:textId="77777777" w:rsidR="00B616B2" w:rsidRDefault="00B616B2" w:rsidP="00B616B2">
      <w:pPr>
        <w:tabs>
          <w:tab w:val="left" w:pos="8317"/>
        </w:tabs>
        <w:spacing w:line="326" w:lineRule="exact"/>
        <w:ind w:left="2380" w:right="60"/>
        <w:rPr>
          <w:rFonts w:ascii="Times New Roman" w:eastAsia="Times New Roman" w:hAnsi="Times New Roman" w:cs="Times New Roman"/>
          <w:b/>
          <w:i/>
          <w:color w:val="auto"/>
          <w:sz w:val="19"/>
          <w:szCs w:val="19"/>
          <w:lang w:val="x-none" w:eastAsia="x-non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19"/>
          <w:szCs w:val="19"/>
          <w:lang w:val="x-none" w:eastAsia="x-none"/>
        </w:rPr>
        <w:tab/>
      </w:r>
    </w:p>
    <w:sectPr w:rsidR="00B61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171D6C4D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2C"/>
    <w:rsid w:val="0000026E"/>
    <w:rsid w:val="00003B67"/>
    <w:rsid w:val="000736F7"/>
    <w:rsid w:val="000E38AE"/>
    <w:rsid w:val="00117202"/>
    <w:rsid w:val="0016720C"/>
    <w:rsid w:val="0017004C"/>
    <w:rsid w:val="00176586"/>
    <w:rsid w:val="0018520B"/>
    <w:rsid w:val="00192FAD"/>
    <w:rsid w:val="001A18F7"/>
    <w:rsid w:val="001B6735"/>
    <w:rsid w:val="001C0EE2"/>
    <w:rsid w:val="001C4E7A"/>
    <w:rsid w:val="001D4853"/>
    <w:rsid w:val="00200AAC"/>
    <w:rsid w:val="00211D2A"/>
    <w:rsid w:val="0021766A"/>
    <w:rsid w:val="00241571"/>
    <w:rsid w:val="00244441"/>
    <w:rsid w:val="0025272F"/>
    <w:rsid w:val="0027268B"/>
    <w:rsid w:val="002761C3"/>
    <w:rsid w:val="00280449"/>
    <w:rsid w:val="002832B1"/>
    <w:rsid w:val="002A4C89"/>
    <w:rsid w:val="002B5BAA"/>
    <w:rsid w:val="002E21FD"/>
    <w:rsid w:val="002E2555"/>
    <w:rsid w:val="00317A08"/>
    <w:rsid w:val="00346029"/>
    <w:rsid w:val="003921AA"/>
    <w:rsid w:val="00392932"/>
    <w:rsid w:val="00392F1F"/>
    <w:rsid w:val="00396F6E"/>
    <w:rsid w:val="003E74BB"/>
    <w:rsid w:val="00410A6C"/>
    <w:rsid w:val="00417248"/>
    <w:rsid w:val="00434D98"/>
    <w:rsid w:val="00437D07"/>
    <w:rsid w:val="00441E13"/>
    <w:rsid w:val="00442244"/>
    <w:rsid w:val="004452AC"/>
    <w:rsid w:val="0046069C"/>
    <w:rsid w:val="00493CAF"/>
    <w:rsid w:val="0049453A"/>
    <w:rsid w:val="005047E3"/>
    <w:rsid w:val="0051792F"/>
    <w:rsid w:val="00544765"/>
    <w:rsid w:val="00572768"/>
    <w:rsid w:val="00582BD0"/>
    <w:rsid w:val="005E1E2C"/>
    <w:rsid w:val="005E73D7"/>
    <w:rsid w:val="005F3511"/>
    <w:rsid w:val="0060730B"/>
    <w:rsid w:val="00613EFB"/>
    <w:rsid w:val="00614018"/>
    <w:rsid w:val="00633440"/>
    <w:rsid w:val="00643708"/>
    <w:rsid w:val="00683C65"/>
    <w:rsid w:val="00684A2F"/>
    <w:rsid w:val="006E0E37"/>
    <w:rsid w:val="0070160D"/>
    <w:rsid w:val="007266EB"/>
    <w:rsid w:val="00730ADA"/>
    <w:rsid w:val="00731017"/>
    <w:rsid w:val="00786411"/>
    <w:rsid w:val="007871BC"/>
    <w:rsid w:val="007B54FA"/>
    <w:rsid w:val="007B64A8"/>
    <w:rsid w:val="007E246E"/>
    <w:rsid w:val="008369C4"/>
    <w:rsid w:val="00857AC2"/>
    <w:rsid w:val="00862181"/>
    <w:rsid w:val="008C6732"/>
    <w:rsid w:val="008C7330"/>
    <w:rsid w:val="009124BA"/>
    <w:rsid w:val="00917FD4"/>
    <w:rsid w:val="00966ABE"/>
    <w:rsid w:val="009B01C6"/>
    <w:rsid w:val="00A2246B"/>
    <w:rsid w:val="00A40483"/>
    <w:rsid w:val="00A8375E"/>
    <w:rsid w:val="00AC00E1"/>
    <w:rsid w:val="00AD1FBE"/>
    <w:rsid w:val="00AD2DAF"/>
    <w:rsid w:val="00AE40B7"/>
    <w:rsid w:val="00B158DB"/>
    <w:rsid w:val="00B33903"/>
    <w:rsid w:val="00B5052E"/>
    <w:rsid w:val="00B55F70"/>
    <w:rsid w:val="00B616B2"/>
    <w:rsid w:val="00B65186"/>
    <w:rsid w:val="00B85B4C"/>
    <w:rsid w:val="00BA1532"/>
    <w:rsid w:val="00BB259F"/>
    <w:rsid w:val="00BE009A"/>
    <w:rsid w:val="00BE092B"/>
    <w:rsid w:val="00BF7A63"/>
    <w:rsid w:val="00C05299"/>
    <w:rsid w:val="00C62684"/>
    <w:rsid w:val="00C751F5"/>
    <w:rsid w:val="00C87567"/>
    <w:rsid w:val="00C96019"/>
    <w:rsid w:val="00CB38C4"/>
    <w:rsid w:val="00CB7141"/>
    <w:rsid w:val="00CC2374"/>
    <w:rsid w:val="00CD63DB"/>
    <w:rsid w:val="00CD7A31"/>
    <w:rsid w:val="00CF48D4"/>
    <w:rsid w:val="00D247D2"/>
    <w:rsid w:val="00D55F08"/>
    <w:rsid w:val="00D6539C"/>
    <w:rsid w:val="00D75A36"/>
    <w:rsid w:val="00DA1AAE"/>
    <w:rsid w:val="00DC1403"/>
    <w:rsid w:val="00DC2005"/>
    <w:rsid w:val="00DD6B00"/>
    <w:rsid w:val="00DE0BEA"/>
    <w:rsid w:val="00DF3711"/>
    <w:rsid w:val="00E154CE"/>
    <w:rsid w:val="00E370CA"/>
    <w:rsid w:val="00E45E2F"/>
    <w:rsid w:val="00E77446"/>
    <w:rsid w:val="00E829B6"/>
    <w:rsid w:val="00EA3753"/>
    <w:rsid w:val="00EA56AB"/>
    <w:rsid w:val="00EB3604"/>
    <w:rsid w:val="00EF022A"/>
    <w:rsid w:val="00F42B45"/>
    <w:rsid w:val="00F906A2"/>
    <w:rsid w:val="00FA5638"/>
    <w:rsid w:val="00FD4A15"/>
    <w:rsid w:val="00FD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D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6B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C00E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192FA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192FA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92FAD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rsid w:val="00192FAD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192FAD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styleId="Hipercze">
    <w:name w:val="Hyperlink"/>
    <w:basedOn w:val="Domylnaczcionkaakapitu"/>
    <w:uiPriority w:val="99"/>
    <w:unhideWhenUsed/>
    <w:rsid w:val="00AC00E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C00E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C00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176586"/>
    <w:rPr>
      <w:b/>
      <w:bCs/>
    </w:rPr>
  </w:style>
  <w:style w:type="character" w:customStyle="1" w:styleId="citation">
    <w:name w:val="citation"/>
    <w:basedOn w:val="Domylnaczcionkaakapitu"/>
    <w:rsid w:val="00730ADA"/>
  </w:style>
  <w:style w:type="character" w:customStyle="1" w:styleId="issn">
    <w:name w:val="issn"/>
    <w:basedOn w:val="Domylnaczcionkaakapitu"/>
    <w:rsid w:val="00730ADA"/>
  </w:style>
  <w:style w:type="character" w:styleId="HTML-cytat">
    <w:name w:val="HTML Cite"/>
    <w:uiPriority w:val="99"/>
    <w:semiHidden/>
    <w:unhideWhenUsed/>
    <w:rsid w:val="00B158DB"/>
    <w:rPr>
      <w:i/>
      <w:iCs/>
    </w:rPr>
  </w:style>
  <w:style w:type="character" w:customStyle="1" w:styleId="halfsize">
    <w:name w:val="halfsize"/>
    <w:rsid w:val="00B158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6B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C00E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192FA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192FA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92FAD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rsid w:val="00192FAD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192FAD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styleId="Hipercze">
    <w:name w:val="Hyperlink"/>
    <w:basedOn w:val="Domylnaczcionkaakapitu"/>
    <w:uiPriority w:val="99"/>
    <w:unhideWhenUsed/>
    <w:rsid w:val="00AC00E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C00E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C00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176586"/>
    <w:rPr>
      <w:b/>
      <w:bCs/>
    </w:rPr>
  </w:style>
  <w:style w:type="character" w:customStyle="1" w:styleId="citation">
    <w:name w:val="citation"/>
    <w:basedOn w:val="Domylnaczcionkaakapitu"/>
    <w:rsid w:val="00730ADA"/>
  </w:style>
  <w:style w:type="character" w:customStyle="1" w:styleId="issn">
    <w:name w:val="issn"/>
    <w:basedOn w:val="Domylnaczcionkaakapitu"/>
    <w:rsid w:val="00730ADA"/>
  </w:style>
  <w:style w:type="character" w:styleId="HTML-cytat">
    <w:name w:val="HTML Cite"/>
    <w:uiPriority w:val="99"/>
    <w:semiHidden/>
    <w:unhideWhenUsed/>
    <w:rsid w:val="00B158DB"/>
    <w:rPr>
      <w:i/>
      <w:iCs/>
    </w:rPr>
  </w:style>
  <w:style w:type="character" w:customStyle="1" w:styleId="halfsize">
    <w:name w:val="halfsize"/>
    <w:rsid w:val="00B15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7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os.gov.pl/pl/stan-srodowiska/monitoring-jakosci-powietrza" TargetMode="External"/><Relationship Id="rId13" Type="http://schemas.openxmlformats.org/officeDocument/2006/relationships/hyperlink" Target="http://www.gios.gov.pl/pl/gospodarka-odpadami" TargetMode="External"/><Relationship Id="rId18" Type="http://schemas.openxmlformats.org/officeDocument/2006/relationships/hyperlink" Target="https://www.plastech.pl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filmweb.pl/person/Lucy+Walker-377133" TargetMode="External"/><Relationship Id="rId7" Type="http://schemas.openxmlformats.org/officeDocument/2006/relationships/hyperlink" Target="https://stat.gov.pl/obszary-tematyczne/srodowisko-energia/srodowisko/ochrona-srodowiska-2019,1,20.html" TargetMode="External"/><Relationship Id="rId12" Type="http://schemas.openxmlformats.org/officeDocument/2006/relationships/hyperlink" Target="http://www.gios.gov.pl/pl/stan-srodowiska/monitoring-halasu" TargetMode="External"/><Relationship Id="rId17" Type="http://schemas.openxmlformats.org/officeDocument/2006/relationships/hyperlink" Target="http://energiairecykling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polskirecykling.org/pl/" TargetMode="External"/><Relationship Id="rId20" Type="http://schemas.openxmlformats.org/officeDocument/2006/relationships/hyperlink" Target="https://www.filmweb.pl/film/%C5%9Amietnisko-2010-556984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lgorzata.ludwikowska@ujk.edu.pl" TargetMode="External"/><Relationship Id="rId11" Type="http://schemas.openxmlformats.org/officeDocument/2006/relationships/hyperlink" Target="http://www.gios.gov.pl/pl/stan-srodowiska/monitoring-jakosci-gle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ielce.pios.gov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ios.gov.pl/pl/stan-srodowiska/monitoring-wod" TargetMode="External"/><Relationship Id="rId19" Type="http://schemas.openxmlformats.org/officeDocument/2006/relationships/hyperlink" Target="http://kielce.rdos.gov.pl/ochrona-przyrod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os.gov.pl/pl/stan-srodowiska/pms" TargetMode="External"/><Relationship Id="rId14" Type="http://schemas.openxmlformats.org/officeDocument/2006/relationships/hyperlink" Target="http://naszesmieci.mos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2358</Words>
  <Characters>14152</Characters>
  <Application>Microsoft Office Word</Application>
  <DocSecurity>4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Skowron</dc:creator>
  <cp:lastModifiedBy>Gosia</cp:lastModifiedBy>
  <cp:revision>2</cp:revision>
  <cp:lastPrinted>2021-06-18T07:52:00Z</cp:lastPrinted>
  <dcterms:created xsi:type="dcterms:W3CDTF">2021-06-21T17:43:00Z</dcterms:created>
  <dcterms:modified xsi:type="dcterms:W3CDTF">2021-06-21T17:43:00Z</dcterms:modified>
</cp:coreProperties>
</file>